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26" w:rsidRDefault="00BB287B" w:rsidP="007D0826">
      <w:pPr>
        <w:pStyle w:val="a6"/>
        <w:jc w:val="right"/>
      </w:pPr>
      <w:r>
        <w:t xml:space="preserve">                            </w:t>
      </w:r>
      <w:r w:rsidR="007D0826">
        <w:t xml:space="preserve">    </w:t>
      </w:r>
    </w:p>
    <w:p w:rsidR="00E95E72" w:rsidRPr="00E95E72" w:rsidRDefault="007D0826" w:rsidP="00E95E72">
      <w:pPr>
        <w:pStyle w:val="a6"/>
        <w:jc w:val="center"/>
      </w:pPr>
      <w:r>
        <w:t xml:space="preserve">  </w:t>
      </w:r>
      <w:r w:rsidRPr="00E95E72">
        <w:t>АДМИНИСТРАЦИЯ</w:t>
      </w:r>
      <w:r>
        <w:t xml:space="preserve"> </w:t>
      </w:r>
    </w:p>
    <w:p w:rsidR="00E95E72" w:rsidRPr="00E95E72" w:rsidRDefault="00E95E72" w:rsidP="00E95E72">
      <w:pPr>
        <w:pStyle w:val="a6"/>
        <w:jc w:val="center"/>
      </w:pPr>
      <w:r w:rsidRPr="00E95E72">
        <w:t>ЯРКОВСКОГО СЕЛЬСКОГО ПОСЕЛЕНИЯ</w:t>
      </w:r>
    </w:p>
    <w:p w:rsidR="00E95E72" w:rsidRDefault="001A4419" w:rsidP="00E95E72">
      <w:pPr>
        <w:pStyle w:val="a6"/>
        <w:jc w:val="center"/>
      </w:pPr>
      <w:r>
        <w:t>НОВОХОПЁ</w:t>
      </w:r>
      <w:r w:rsidR="00E95E72" w:rsidRPr="00E95E72">
        <w:t>РСКОГО МУНИЦИПАЛЬНОГО РАЙОНА</w:t>
      </w:r>
    </w:p>
    <w:p w:rsidR="00E95E72" w:rsidRDefault="00E95E72" w:rsidP="00E95E72">
      <w:pPr>
        <w:pStyle w:val="a6"/>
        <w:jc w:val="center"/>
      </w:pPr>
      <w:r w:rsidRPr="00E95E72">
        <w:t>ВОРОНЕЖСКОЙ ОБЛАСТИ</w:t>
      </w:r>
    </w:p>
    <w:p w:rsidR="00E95E72" w:rsidRDefault="00E95E72" w:rsidP="00E95E72">
      <w:pPr>
        <w:pStyle w:val="a6"/>
      </w:pPr>
      <w:r w:rsidRPr="00E95E72">
        <w:t xml:space="preserve"> </w:t>
      </w:r>
    </w:p>
    <w:p w:rsidR="001A4419" w:rsidRDefault="001A4419" w:rsidP="001A4419">
      <w:pPr>
        <w:pStyle w:val="a6"/>
      </w:pPr>
      <w:r>
        <w:tab/>
        <w:t xml:space="preserve"> 24 февраля </w:t>
      </w:r>
      <w:r w:rsidR="00E95E72">
        <w:t xml:space="preserve">2025 года.     № </w:t>
      </w:r>
      <w:r w:rsidR="004A1A64">
        <w:t>6</w:t>
      </w:r>
    </w:p>
    <w:p w:rsidR="001A4419" w:rsidRDefault="001A4419" w:rsidP="001A4419">
      <w:pPr>
        <w:pStyle w:val="a6"/>
        <w:rPr>
          <w:sz w:val="20"/>
          <w:szCs w:val="20"/>
        </w:rPr>
      </w:pPr>
      <w:r w:rsidRPr="001A4419">
        <w:rPr>
          <w:sz w:val="20"/>
          <w:szCs w:val="20"/>
        </w:rPr>
        <w:t>с.Ярки</w:t>
      </w:r>
    </w:p>
    <w:p w:rsidR="001A4419" w:rsidRPr="001A4419" w:rsidRDefault="001A4419" w:rsidP="001A4419">
      <w:pPr>
        <w:pStyle w:val="a6"/>
        <w:rPr>
          <w:sz w:val="20"/>
          <w:szCs w:val="20"/>
        </w:rPr>
      </w:pPr>
    </w:p>
    <w:p w:rsidR="001A4419" w:rsidRDefault="00A666B6" w:rsidP="001A4419">
      <w:pPr>
        <w:spacing w:after="12"/>
        <w:ind w:right="0"/>
        <w:jc w:val="left"/>
      </w:pPr>
      <w:r w:rsidRPr="007D0826">
        <w:t>Об утверждении Правил содержания и эксплуатации</w:t>
      </w:r>
      <w:r w:rsidR="001A4419" w:rsidRPr="001A4419">
        <w:t xml:space="preserve"> </w:t>
      </w:r>
      <w:r w:rsidR="001A4419" w:rsidRPr="007D0826">
        <w:t xml:space="preserve">детских </w:t>
      </w:r>
    </w:p>
    <w:p w:rsidR="001A4419" w:rsidRPr="007D0826" w:rsidRDefault="001A4419" w:rsidP="001A4419">
      <w:pPr>
        <w:spacing w:after="12"/>
        <w:ind w:right="0"/>
        <w:jc w:val="left"/>
      </w:pPr>
      <w:r w:rsidRPr="007D0826">
        <w:t xml:space="preserve">площадок и игрового оборудования, расположенных </w:t>
      </w:r>
    </w:p>
    <w:p w:rsidR="001A4419" w:rsidRPr="007D0826" w:rsidRDefault="001A4419" w:rsidP="001A4419">
      <w:pPr>
        <w:pStyle w:val="2"/>
        <w:spacing w:after="310"/>
        <w:ind w:right="1846"/>
        <w:jc w:val="left"/>
        <w:rPr>
          <w:b w:val="0"/>
        </w:rPr>
      </w:pPr>
      <w:r w:rsidRPr="007D0826">
        <w:rPr>
          <w:b w:val="0"/>
        </w:rPr>
        <w:t>на территории  Ярковского сельского поселения   Новохопёрского муниципального района Воронежской области</w:t>
      </w:r>
    </w:p>
    <w:p w:rsidR="00CE20B6" w:rsidRPr="001A4419" w:rsidRDefault="001A4419" w:rsidP="00262F00">
      <w:pPr>
        <w:spacing w:after="12"/>
        <w:ind w:left="0" w:right="0" w:firstLine="0"/>
        <w:rPr>
          <w:b/>
        </w:rPr>
      </w:pPr>
      <w:r>
        <w:t xml:space="preserve">      </w:t>
      </w:r>
      <w:r w:rsidR="00D154FC"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</w:t>
      </w:r>
      <w:r w:rsidR="00262F00">
        <w:t xml:space="preserve">и, </w:t>
      </w:r>
      <w:r w:rsidR="00677D5E">
        <w:t xml:space="preserve"> решением</w:t>
      </w:r>
      <w:r w:rsidR="00A666B6">
        <w:t xml:space="preserve"> </w:t>
      </w:r>
      <w:r w:rsidR="00D154FC">
        <w:t>Совета народных депутатов</w:t>
      </w:r>
      <w:r w:rsidR="00677D5E">
        <w:t xml:space="preserve"> Ярковского сельского поселения </w:t>
      </w:r>
      <w:r w:rsidR="007D0826">
        <w:t xml:space="preserve">  № 19  от  27.11.2017 г</w:t>
      </w:r>
      <w:r w:rsidR="00262F00">
        <w:t>ода «Об утверждении Правил благоустройства территории Ярковского сельского поселения Новохоперского муниципального района Воронежской области»</w:t>
      </w:r>
      <w:r w:rsidR="00A666B6">
        <w:t xml:space="preserve">, руководствуясь </w:t>
      </w:r>
      <w:r w:rsidR="00BB287B">
        <w:t>Уставом  Ярковского  поселения  Новохопёрского</w:t>
      </w:r>
      <w:r w:rsidR="008A1CCB">
        <w:t xml:space="preserve"> муниципального </w:t>
      </w:r>
      <w:r w:rsidR="00D154FC" w:rsidRPr="00D154FC">
        <w:t xml:space="preserve"> района</w:t>
      </w:r>
      <w:r w:rsidR="008A1CCB">
        <w:t xml:space="preserve">  Воронежской области</w:t>
      </w:r>
      <w:r w:rsidR="00D154FC" w:rsidRPr="00D154FC">
        <w:t xml:space="preserve">, </w:t>
      </w:r>
      <w:r w:rsidR="00262F00">
        <w:t>администрация Ярковского сельского поселения</w:t>
      </w:r>
    </w:p>
    <w:p w:rsidR="00CE20B6" w:rsidRPr="00D154FC" w:rsidRDefault="00A666B6">
      <w:pPr>
        <w:spacing w:after="211"/>
        <w:ind w:left="484" w:right="5"/>
        <w:jc w:val="center"/>
      </w:pPr>
      <w:r w:rsidRPr="00D154FC">
        <w:t>ПОСТАНОВЛЯ</w:t>
      </w:r>
      <w:r w:rsidR="00262F00">
        <w:t>ЕТ</w:t>
      </w:r>
      <w:r w:rsidRPr="00D154FC">
        <w:t>: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B43D38">
        <w:t>Ярковского сельского поселения</w:t>
      </w:r>
      <w:r>
        <w:t xml:space="preserve"> </w:t>
      </w:r>
      <w:r w:rsidR="00B43D38">
        <w:rPr>
          <w:b/>
        </w:rPr>
        <w:t xml:space="preserve"> </w:t>
      </w:r>
      <w:r w:rsidR="008A1CCB">
        <w:t>Новохопё</w:t>
      </w:r>
      <w:r w:rsidR="00B43D38" w:rsidRPr="00B43D38">
        <w:t>рского</w:t>
      </w:r>
      <w:r w:rsidR="008A1CCB">
        <w:t xml:space="preserve"> муниципального </w:t>
      </w:r>
      <w:r w:rsidR="00B43D38">
        <w:rPr>
          <w:b/>
        </w:rPr>
        <w:t xml:space="preserve"> </w:t>
      </w:r>
      <w:r>
        <w:t>района Воронежской области,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>Утвердить Форму типового паспорта детских игровых площадок, н</w:t>
      </w:r>
      <w:r w:rsidR="00B43D38">
        <w:t>аходящихся на территории  Ярковского сельского поселения</w:t>
      </w:r>
      <w:r>
        <w:t xml:space="preserve"> </w:t>
      </w:r>
      <w:r w:rsidR="00B43D38" w:rsidRPr="00B43D38">
        <w:t>Новохоперского</w:t>
      </w:r>
      <w:r w:rsidR="00B43D38">
        <w:rPr>
          <w:b/>
        </w:rPr>
        <w:t xml:space="preserve"> </w:t>
      </w:r>
      <w:r>
        <w:rPr>
          <w:b/>
        </w:rPr>
        <w:t xml:space="preserve"> </w:t>
      </w:r>
      <w:r w:rsidR="008A1CCB" w:rsidRPr="008A1CCB">
        <w:t>муниципального</w:t>
      </w:r>
      <w:r w:rsidR="008A1CCB">
        <w:rPr>
          <w:b/>
        </w:rPr>
        <w:t xml:space="preserve"> </w:t>
      </w:r>
      <w:r>
        <w:t>района Воронежской области,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</w:t>
      </w:r>
      <w:r w:rsidR="00E43A7F">
        <w:t>форму реестра детских игровых площадок</w:t>
      </w:r>
      <w:r>
        <w:t xml:space="preserve"> на</w:t>
      </w:r>
      <w:r w:rsidR="00B43D38">
        <w:t>ходящихся на территории  Ярковского сельского поселения</w:t>
      </w:r>
      <w:r>
        <w:t xml:space="preserve"> </w:t>
      </w:r>
      <w:r w:rsidR="00B43D38" w:rsidRPr="00273026">
        <w:t>Новохоперского муниц</w:t>
      </w:r>
      <w:r w:rsidR="00273026" w:rsidRPr="00273026">
        <w:t>ипального</w:t>
      </w:r>
      <w:r w:rsidR="00273026">
        <w:rPr>
          <w:b/>
        </w:rPr>
        <w:t xml:space="preserve"> </w:t>
      </w:r>
      <w:r>
        <w:rPr>
          <w:b/>
        </w:rPr>
        <w:t xml:space="preserve"> </w:t>
      </w:r>
      <w:r>
        <w:t>района Воронежской области, согласно приложению № 3.</w:t>
      </w:r>
    </w:p>
    <w:p w:rsidR="00353134" w:rsidRDefault="00353134" w:rsidP="00353134">
      <w:pPr>
        <w:numPr>
          <w:ilvl w:val="0"/>
          <w:numId w:val="1"/>
        </w:numPr>
        <w:ind w:right="57" w:firstLine="658"/>
      </w:pPr>
      <w:r>
        <w:t>Опубликовать настоя</w:t>
      </w:r>
      <w:r w:rsidR="00677D5E">
        <w:t>щее постановление в Муниципальном вестнике Ярковского сельского поселения</w:t>
      </w:r>
      <w:r>
        <w:t xml:space="preserve"> и разместить в информационно-телекоммуникационной сети «Интернет» на оф</w:t>
      </w:r>
      <w:r w:rsidR="00677D5E">
        <w:t>ициальном сайте  администрации Ярковского сельского поселения</w:t>
      </w:r>
      <w:r>
        <w:t>.</w:t>
      </w:r>
    </w:p>
    <w:p w:rsidR="00D154FC" w:rsidRDefault="00353134" w:rsidP="00D154FC">
      <w:pPr>
        <w:numPr>
          <w:ilvl w:val="0"/>
          <w:numId w:val="1"/>
        </w:numPr>
        <w:ind w:right="57" w:firstLine="658"/>
      </w:pPr>
      <w:r>
        <w:t>Контроль за исполнением постановления оставляю за собой.</w:t>
      </w:r>
      <w:r w:rsidR="00D154FC">
        <w:t xml:space="preserve"> </w:t>
      </w:r>
    </w:p>
    <w:p w:rsidR="00D154FC" w:rsidRDefault="00D154FC" w:rsidP="00D154F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273026" w:rsidRDefault="00273026" w:rsidP="00273026">
      <w:pPr>
        <w:tabs>
          <w:tab w:val="left" w:pos="5650"/>
        </w:tabs>
        <w:ind w:left="0" w:right="57" w:firstLine="0"/>
      </w:pPr>
      <w:r>
        <w:t>И.о.главы Ярковского</w:t>
      </w:r>
      <w:r>
        <w:tab/>
        <w:t>В.С.Истомин</w:t>
      </w:r>
    </w:p>
    <w:p w:rsidR="008A1CCB" w:rsidRDefault="00262F00" w:rsidP="00273026">
      <w:pPr>
        <w:tabs>
          <w:tab w:val="left" w:pos="5650"/>
        </w:tabs>
        <w:ind w:left="0" w:right="57" w:firstLine="0"/>
      </w:pPr>
      <w:r>
        <w:t>сельского  поселения</w:t>
      </w:r>
    </w:p>
    <w:p w:rsidR="00CE20B6" w:rsidRDefault="001A4419" w:rsidP="001A4419">
      <w:pPr>
        <w:tabs>
          <w:tab w:val="left" w:pos="8530"/>
        </w:tabs>
        <w:ind w:left="0" w:right="57" w:firstLine="0"/>
      </w:pPr>
      <w:r>
        <w:lastRenderedPageBreak/>
        <w:tab/>
      </w:r>
    </w:p>
    <w:p w:rsidR="001A4419" w:rsidRDefault="001A4419" w:rsidP="001A4419">
      <w:pPr>
        <w:tabs>
          <w:tab w:val="left" w:pos="8530"/>
        </w:tabs>
        <w:ind w:left="0" w:right="57" w:firstLine="0"/>
      </w:pPr>
    </w:p>
    <w:p w:rsidR="001A4419" w:rsidRDefault="001A4419" w:rsidP="001A4419">
      <w:pPr>
        <w:tabs>
          <w:tab w:val="left" w:pos="8530"/>
        </w:tabs>
        <w:ind w:left="0" w:right="57" w:firstLine="0"/>
      </w:pPr>
    </w:p>
    <w:p w:rsidR="001A4419" w:rsidRDefault="001A4419" w:rsidP="001A4419">
      <w:pPr>
        <w:tabs>
          <w:tab w:val="left" w:pos="8530"/>
        </w:tabs>
        <w:ind w:left="0" w:right="57" w:firstLine="0"/>
      </w:pPr>
    </w:p>
    <w:p w:rsidR="00CE20B6" w:rsidRDefault="00677D5E" w:rsidP="00677D5E">
      <w:pPr>
        <w:spacing w:after="0" w:line="259" w:lineRule="auto"/>
        <w:ind w:left="56" w:right="0" w:firstLine="0"/>
        <w:jc w:val="left"/>
      </w:pPr>
      <w:r>
        <w:t xml:space="preserve"> </w:t>
      </w:r>
      <w:r>
        <w:tab/>
        <w:t xml:space="preserve">                                                                                                  </w:t>
      </w:r>
      <w:r w:rsidR="00A666B6">
        <w:t>Приложение № 1</w:t>
      </w:r>
    </w:p>
    <w:p w:rsidR="00CE20B6" w:rsidRDefault="00A666B6">
      <w:pPr>
        <w:spacing w:after="12"/>
        <w:ind w:right="55"/>
        <w:jc w:val="right"/>
      </w:pPr>
      <w:r>
        <w:t xml:space="preserve">УТВЕРЖДЕНЫ </w:t>
      </w:r>
    </w:p>
    <w:p w:rsidR="001D1943" w:rsidRDefault="00A72D7C" w:rsidP="001D1943">
      <w:pPr>
        <w:ind w:left="5664" w:right="57" w:firstLine="0"/>
      </w:pPr>
      <w:r>
        <w:t>П</w:t>
      </w:r>
      <w:r w:rsidR="00A666B6">
        <w:t xml:space="preserve">остановлением администрации </w:t>
      </w:r>
      <w:r w:rsidR="001D1943">
        <w:t xml:space="preserve"> </w:t>
      </w:r>
      <w:r w:rsidR="00273026">
        <w:t xml:space="preserve"> Ярковского сельского</w:t>
      </w:r>
      <w:r w:rsidR="00273026" w:rsidRPr="00273026">
        <w:t xml:space="preserve"> </w:t>
      </w:r>
      <w:r w:rsidR="00273026">
        <w:t>поселения</w:t>
      </w:r>
      <w:r w:rsidR="00273026">
        <w:rPr>
          <w:b/>
        </w:rPr>
        <w:t xml:space="preserve"> </w:t>
      </w:r>
      <w:r w:rsidR="007D0826">
        <w:t>Новохопё</w:t>
      </w:r>
      <w:r w:rsidR="00273026" w:rsidRPr="007D0826">
        <w:t>рского</w:t>
      </w:r>
      <w:r w:rsidR="00273026">
        <w:rPr>
          <w:b/>
        </w:rPr>
        <w:t xml:space="preserve"> </w:t>
      </w:r>
      <w:r w:rsidR="007D0826" w:rsidRPr="007D0826">
        <w:t>муниципального</w:t>
      </w:r>
    </w:p>
    <w:p w:rsidR="00CE20B6" w:rsidRDefault="00A666B6" w:rsidP="001D1943">
      <w:pPr>
        <w:ind w:left="5634" w:right="57" w:firstLine="0"/>
      </w:pPr>
      <w:r>
        <w:t>района Воронежской области от</w:t>
      </w:r>
      <w:r w:rsidR="001A4419">
        <w:t xml:space="preserve"> 24.02.2025 г </w:t>
      </w:r>
      <w:r>
        <w:t xml:space="preserve"> № </w:t>
      </w:r>
      <w:r w:rsidR="001A4419">
        <w:t>6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Default="00A666B6">
      <w:pPr>
        <w:spacing w:after="12"/>
        <w:ind w:left="484" w:right="474"/>
        <w:jc w:val="center"/>
      </w:pPr>
      <w:bookmarkStart w:id="0" w:name="_GoBack"/>
      <w:bookmarkEnd w:id="0"/>
      <w:r>
        <w:rPr>
          <w:b/>
        </w:rPr>
        <w:t>Правила содержания и эксплуатации детских площадок и игрового оборудования, расположенных на территории</w:t>
      </w:r>
      <w:r w:rsidR="00273026">
        <w:rPr>
          <w:b/>
        </w:rPr>
        <w:t xml:space="preserve"> Ярковского сельского поселения</w:t>
      </w:r>
      <w:r>
        <w:rPr>
          <w:b/>
        </w:rPr>
        <w:t xml:space="preserve"> </w:t>
      </w:r>
    </w:p>
    <w:p w:rsidR="00CE20B6" w:rsidRDefault="00273026">
      <w:pPr>
        <w:pStyle w:val="2"/>
        <w:spacing w:after="582"/>
      </w:pPr>
      <w:r>
        <w:t xml:space="preserve">Новохоперского </w:t>
      </w:r>
      <w:r w:rsidR="00262F00">
        <w:t xml:space="preserve"> муниципального</w:t>
      </w:r>
      <w:r w:rsidR="00A666B6">
        <w:t xml:space="preserve"> района Воронежской области</w:t>
      </w:r>
    </w:p>
    <w:p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E43A7F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 xml:space="preserve">Детские </w:t>
      </w:r>
      <w:r w:rsidR="00A666B6">
        <w:t xml:space="preserve">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r w:rsidR="00273026">
        <w:t>Ярковско</w:t>
      </w:r>
      <w:r w:rsidR="001A4419">
        <w:t>го сельского  поселения Новохопё</w:t>
      </w:r>
      <w:r w:rsidR="00273026">
        <w:t xml:space="preserve">рского муниципального </w:t>
      </w:r>
      <w:r>
        <w:rPr>
          <w:b/>
        </w:rPr>
        <w:t xml:space="preserve"> </w:t>
      </w:r>
      <w:r>
        <w:t>района Воронежской области (далее Правила), используются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</w:t>
      </w:r>
      <w:r w:rsidR="00262F00">
        <w:t>.</w:t>
      </w:r>
      <w:r>
        <w:t xml:space="preserve"> (работоспособное состояние)</w:t>
      </w:r>
    </w:p>
    <w:p w:rsidR="00CE20B6" w:rsidRDefault="00CE20B6" w:rsidP="00D154FC">
      <w:pPr>
        <w:pStyle w:val="a3"/>
        <w:spacing w:after="0" w:line="240" w:lineRule="auto"/>
        <w:ind w:left="0" w:right="-1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</w:pPr>
      <w:r>
        <w:t>Требования к техническому</w:t>
      </w:r>
      <w:r w:rsidR="00E43A7F">
        <w:t xml:space="preserve"> состоянию игровых </w:t>
      </w:r>
      <w:r>
        <w:t>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D154F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</w:pPr>
      <w:r w:rsidRPr="00D154FC">
        <w:t>Контроль и техническое обслужи</w:t>
      </w:r>
      <w:r w:rsidR="00262F00">
        <w:t xml:space="preserve">вание детских </w:t>
      </w:r>
      <w:r w:rsidRPr="00D154FC">
        <w:t xml:space="preserve">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</w:t>
      </w:r>
      <w:r w:rsidR="00E43A7F">
        <w:t xml:space="preserve">борудование детских </w:t>
      </w:r>
      <w:r w:rsidRPr="00D154FC">
        <w:t xml:space="preserve"> площадок (далее - Оборудование</w:t>
      </w:r>
      <w:r>
        <w:t>), находящихся на обслуживании, подлежит техническому обслуживанию и контролю за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</w:t>
      </w:r>
      <w:r>
        <w:lastRenderedPageBreak/>
        <w:t>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</w:pPr>
      <w:r>
        <w:t>Э</w:t>
      </w:r>
      <w:r w:rsidR="00E43A7F">
        <w:t xml:space="preserve">ксплуатация детских </w:t>
      </w:r>
      <w:r>
        <w:t xml:space="preserve">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35315E" w:rsidP="00D154FC">
      <w:pPr>
        <w:spacing w:after="0" w:line="240" w:lineRule="auto"/>
        <w:ind w:left="-15" w:right="57" w:firstLine="540"/>
      </w:pPr>
      <w:r>
        <w:t>На детской</w:t>
      </w:r>
      <w:r w:rsidR="00A666B6">
        <w:t xml:space="preserve">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</w:t>
      </w:r>
      <w:r w:rsidR="0035315E">
        <w:t xml:space="preserve">ции детской игровой </w:t>
      </w:r>
      <w:r>
        <w:t xml:space="preserve">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lastRenderedPageBreak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обслуживание ударопоглощающих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разметку оборудования, обозначающую требуемый уровень ударопоглощающего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восстановление ударопоглощающих покрытий до необходимой 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lastRenderedPageBreak/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Обслуживающие лица или владелец осуществляют ежедневный контроль за санитарным содержание</w:t>
      </w:r>
      <w:r w:rsidR="0035315E">
        <w:t xml:space="preserve">м детских </w:t>
      </w:r>
      <w:r>
        <w:t xml:space="preserve">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>
        <w:t>6. Демон</w:t>
      </w:r>
      <w:r w:rsidR="0035315E">
        <w:t xml:space="preserve">таж детских </w:t>
      </w:r>
      <w:r>
        <w:t xml:space="preserve">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</w:t>
      </w:r>
      <w:r w:rsidR="00E43A7F">
        <w:t xml:space="preserve">ж элементов детских </w:t>
      </w:r>
      <w:r>
        <w:t xml:space="preserve"> площадок осуществляется за счет средств собственников помещений в МКД, где </w:t>
      </w:r>
      <w:r w:rsidR="0035315E">
        <w:t xml:space="preserve">установлена детская </w:t>
      </w:r>
      <w:r>
        <w:t xml:space="preserve">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6.2. Демонтаж иных Площадок, расположенных на территории муниципального образ</w:t>
      </w:r>
      <w:r w:rsidR="00273026">
        <w:t>ования « Ярковского сельского поселения</w:t>
      </w:r>
      <w:r>
        <w:t xml:space="preserve"> </w:t>
      </w:r>
      <w:r w:rsidR="00273026" w:rsidRPr="00273026">
        <w:t>Новохоперского муниципального</w:t>
      </w:r>
      <w:r w:rsidR="00273026">
        <w:rPr>
          <w:b/>
        </w:rPr>
        <w:t xml:space="preserve"> </w:t>
      </w:r>
      <w:r w:rsidR="00D154FC">
        <w:rPr>
          <w:b/>
        </w:rPr>
        <w:t xml:space="preserve"> </w:t>
      </w:r>
      <w:r>
        <w:t>района Воронежской области».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Решение о демонтаже иных Площадок, расположенных на территории муниципального обр</w:t>
      </w:r>
      <w:r w:rsidR="00273026">
        <w:t>азования   Ярковского сельского</w:t>
      </w:r>
      <w:r w:rsidR="00273026" w:rsidRPr="00273026">
        <w:t xml:space="preserve"> поселения</w:t>
      </w:r>
      <w:r w:rsidR="00273026">
        <w:rPr>
          <w:b/>
        </w:rPr>
        <w:t xml:space="preserve"> </w:t>
      </w:r>
      <w:r w:rsidR="00273026" w:rsidRPr="00273026">
        <w:t>Новохоперского муниципального</w:t>
      </w:r>
      <w:r w:rsidR="00273026">
        <w:rPr>
          <w:b/>
        </w:rPr>
        <w:t xml:space="preserve"> </w:t>
      </w:r>
      <w:r w:rsidRPr="00D154FC">
        <w:rPr>
          <w:b/>
        </w:rPr>
        <w:t xml:space="preserve"> </w:t>
      </w:r>
      <w:r>
        <w:t>района Воронежской области, принимается администрацией поселения с учетом мнения обслуживающих лиц (владельца), в ведении которо</w:t>
      </w:r>
      <w:r w:rsidR="0035315E">
        <w:t xml:space="preserve">й находится детская </w:t>
      </w:r>
      <w:r>
        <w:t xml:space="preserve"> площадка (при ее наличии), с оформлением акта.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</w:t>
      </w:r>
      <w:r w:rsidR="0035315E">
        <w:t xml:space="preserve">дится детская </w:t>
      </w:r>
      <w:r>
        <w:t xml:space="preserve">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CE20B6" w:rsidRDefault="00A666B6">
      <w:pPr>
        <w:spacing w:after="12"/>
        <w:ind w:right="55"/>
        <w:jc w:val="right"/>
      </w:pPr>
      <w:r>
        <w:t xml:space="preserve">Приложение № 1 </w:t>
      </w:r>
    </w:p>
    <w:p w:rsidR="00CE20B6" w:rsidRDefault="00A666B6">
      <w:pPr>
        <w:spacing w:after="12"/>
        <w:ind w:left="4378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Default="00273026" w:rsidP="00273026">
      <w:pPr>
        <w:spacing w:after="12"/>
        <w:ind w:right="55"/>
        <w:jc w:val="center"/>
      </w:pPr>
      <w:r>
        <w:t xml:space="preserve">                                                                                              Ярковского сельского</w:t>
      </w:r>
    </w:p>
    <w:p w:rsidR="00CE20B6" w:rsidRDefault="00273026">
      <w:pPr>
        <w:spacing w:after="1610" w:line="238" w:lineRule="auto"/>
        <w:ind w:left="3705" w:right="55"/>
        <w:jc w:val="right"/>
      </w:pPr>
      <w:r w:rsidRPr="007D0826">
        <w:t>поселения Новохоперского муниципального</w:t>
      </w:r>
      <w:r w:rsidR="00A666B6">
        <w:rPr>
          <w:b/>
        </w:rPr>
        <w:t xml:space="preserve"> </w:t>
      </w:r>
      <w:r w:rsidR="00A666B6">
        <w:t xml:space="preserve">района </w:t>
      </w:r>
      <w:r w:rsidR="00D154FC">
        <w:t>В</w:t>
      </w:r>
      <w:r w:rsidR="00A666B6">
        <w:t>оронежской области</w:t>
      </w:r>
    </w:p>
    <w:p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273026" w:rsidRDefault="00A666B6" w:rsidP="00273026">
      <w:pPr>
        <w:spacing w:after="311"/>
        <w:ind w:left="484" w:right="596"/>
        <w:jc w:val="center"/>
      </w:pPr>
      <w:r>
        <w:rPr>
          <w:b/>
        </w:rPr>
        <w:t>обслуживания и ремонта детских игровых площадок</w:t>
      </w:r>
      <w:r w:rsidR="00273026">
        <w:rPr>
          <w:b/>
        </w:rPr>
        <w:t>, расположенных на территории  Ярковского сельского поселения  Новохоперского муниципального района Воронежской области</w:t>
      </w:r>
    </w:p>
    <w:p w:rsidR="00CE20B6" w:rsidRDefault="00CE20B6">
      <w:pPr>
        <w:spacing w:after="0" w:line="238" w:lineRule="auto"/>
        <w:ind w:left="-15" w:right="0" w:firstLine="161"/>
        <w:jc w:val="left"/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273026">
        <w:trPr>
          <w:trHeight w:val="6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273026">
        <w:trPr>
          <w:trHeight w:val="33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273026">
        <w:trPr>
          <w:trHeight w:val="33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273026">
        <w:trPr>
          <w:trHeight w:val="33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 w:rsidP="00BB065F">
      <w:pPr>
        <w:spacing w:after="12"/>
        <w:ind w:left="0" w:right="144" w:firstLine="0"/>
      </w:pPr>
    </w:p>
    <w:p w:rsidR="00F05547" w:rsidRDefault="00F05547">
      <w:pPr>
        <w:spacing w:after="12"/>
        <w:ind w:right="144"/>
        <w:jc w:val="right"/>
      </w:pPr>
    </w:p>
    <w:p w:rsidR="00CE20B6" w:rsidRDefault="00A666B6">
      <w:pPr>
        <w:spacing w:after="12"/>
        <w:ind w:right="144"/>
        <w:jc w:val="right"/>
      </w:pPr>
      <w:r>
        <w:t xml:space="preserve">      Приложение № 2 </w:t>
      </w:r>
    </w:p>
    <w:p w:rsidR="00CE20B6" w:rsidRDefault="00A666B6">
      <w:pPr>
        <w:spacing w:after="12"/>
        <w:ind w:left="4429" w:right="55"/>
        <w:jc w:val="right"/>
      </w:pPr>
      <w:r>
        <w:lastRenderedPageBreak/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Default="00273026">
      <w:pPr>
        <w:spacing w:after="12"/>
        <w:ind w:right="55"/>
        <w:jc w:val="right"/>
      </w:pPr>
      <w:r>
        <w:t xml:space="preserve"> Ярковского сельского</w:t>
      </w:r>
    </w:p>
    <w:p w:rsidR="00CE20B6" w:rsidRDefault="00273026">
      <w:pPr>
        <w:spacing w:after="326" w:line="238" w:lineRule="auto"/>
        <w:ind w:left="3705" w:right="55"/>
        <w:jc w:val="right"/>
      </w:pPr>
      <w:r w:rsidRPr="00273026">
        <w:t>поселения Новохоперского муниципального</w:t>
      </w:r>
      <w:r w:rsidR="00A666B6">
        <w:rPr>
          <w:b/>
        </w:rPr>
        <w:t xml:space="preserve"> </w:t>
      </w:r>
      <w:r w:rsidR="00A666B6">
        <w:t>района Воронежской области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CE20B6" w:rsidP="00BB065F">
      <w:pPr>
        <w:spacing w:after="15"/>
        <w:ind w:left="0" w:right="0" w:firstLine="0"/>
        <w:jc w:val="left"/>
      </w:pPr>
    </w:p>
    <w:p w:rsidR="00CE20B6" w:rsidRDefault="00A666B6" w:rsidP="00D154FC">
      <w:pPr>
        <w:spacing w:after="0" w:line="250" w:lineRule="auto"/>
        <w:ind w:right="57"/>
        <w:jc w:val="right"/>
      </w:pPr>
      <w:r>
        <w:lastRenderedPageBreak/>
        <w:t>Приложение № 2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УТВЕРЖДАЮ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Глава ___________ поселения</w:t>
      </w:r>
    </w:p>
    <w:p w:rsidR="00CE20B6" w:rsidRDefault="00A666B6" w:rsidP="00D154FC">
      <w:pPr>
        <w:spacing w:after="0" w:line="250" w:lineRule="auto"/>
        <w:ind w:left="5812" w:right="57" w:hanging="306"/>
        <w:jc w:val="center"/>
      </w:pPr>
      <w:r>
        <w:rPr>
          <w:b/>
        </w:rPr>
        <w:t xml:space="preserve">__________________ </w:t>
      </w:r>
      <w:r>
        <w:t xml:space="preserve">района Воронежской области  </w:t>
      </w:r>
      <w:r w:rsidR="00D154FC">
        <w:t xml:space="preserve">    </w:t>
      </w:r>
      <w:r>
        <w:t>"___"______________ 202_ год</w:t>
      </w:r>
      <w:r w:rsidR="00F05547">
        <w:t xml:space="preserve"> </w:t>
      </w:r>
      <w:r>
        <w:t>подпись___________________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:rsidR="00CE20B6" w:rsidRDefault="00A666B6">
      <w:pPr>
        <w:spacing w:after="12"/>
        <w:ind w:right="74"/>
        <w:jc w:val="center"/>
      </w:pPr>
      <w:r>
        <w:t xml:space="preserve">Сельское/городское поселение </w:t>
      </w:r>
      <w:r>
        <w:rPr>
          <w:b/>
        </w:rPr>
        <w:t xml:space="preserve">_________________________ </w:t>
      </w:r>
      <w:r>
        <w:t xml:space="preserve">района </w:t>
      </w:r>
    </w:p>
    <w:p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lastRenderedPageBreak/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401B8C">
      <w:pPr>
        <w:spacing w:after="0" w:line="259" w:lineRule="auto"/>
        <w:ind w:left="-113" w:right="0" w:firstLine="0"/>
        <w:jc w:val="left"/>
      </w:pPr>
      <w:r w:rsidRPr="00401B8C">
        <w:rPr>
          <w:rFonts w:ascii="Calibri" w:eastAsia="Calibri" w:hAnsi="Calibri" w:cs="Calibri"/>
          <w:noProof/>
          <w:sz w:val="22"/>
        </w:rPr>
      </w:r>
      <w:r w:rsidRPr="00401B8C">
        <w:rPr>
          <w:rFonts w:ascii="Calibri" w:eastAsia="Calibri" w:hAnsi="Calibri" w:cs="Calibri"/>
          <w:noProof/>
          <w:sz w:val="22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tbl>
      <w:tblPr>
        <w:tblStyle w:val="TableGrid"/>
        <w:tblW w:w="9449" w:type="dxa"/>
        <w:tblInd w:w="-27" w:type="dxa"/>
        <w:tblCellMar>
          <w:left w:w="115" w:type="dxa"/>
          <w:right w:w="115" w:type="dxa"/>
        </w:tblCellMar>
        <w:tblLook w:val="04A0"/>
      </w:tblPr>
      <w:tblGrid>
        <w:gridCol w:w="426"/>
        <w:gridCol w:w="2268"/>
        <w:gridCol w:w="1276"/>
        <w:gridCol w:w="2268"/>
        <w:gridCol w:w="3211"/>
      </w:tblGrid>
      <w:tr w:rsidR="00CE20B6" w:rsidTr="00966E3C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966E3C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966E3C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966E3C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Default="00A666B6">
      <w:pPr>
        <w:spacing w:after="12"/>
        <w:ind w:right="55"/>
        <w:jc w:val="right"/>
      </w:pPr>
      <w:r>
        <w:lastRenderedPageBreak/>
        <w:t>Приложение № 3</w:t>
      </w:r>
    </w:p>
    <w:p w:rsidR="00CE20B6" w:rsidRDefault="00A666B6">
      <w:pPr>
        <w:spacing w:after="12"/>
        <w:ind w:right="55"/>
        <w:jc w:val="right"/>
      </w:pPr>
      <w:r>
        <w:t xml:space="preserve">УТВЕРЖДЕН </w:t>
      </w:r>
    </w:p>
    <w:p w:rsidR="002E59E4" w:rsidRDefault="00A666B6">
      <w:pPr>
        <w:spacing w:after="12"/>
        <w:ind w:right="55"/>
        <w:jc w:val="right"/>
      </w:pPr>
      <w:r>
        <w:t>Постановлением администрации</w:t>
      </w:r>
    </w:p>
    <w:p w:rsidR="00CE20B6" w:rsidRDefault="00BB065F">
      <w:pPr>
        <w:spacing w:after="12"/>
        <w:ind w:right="55"/>
        <w:jc w:val="right"/>
      </w:pPr>
      <w:r>
        <w:t xml:space="preserve"> Ярковского  сельского</w:t>
      </w:r>
    </w:p>
    <w:p w:rsidR="002E59E4" w:rsidRDefault="002E59E4" w:rsidP="002E59E4">
      <w:pPr>
        <w:spacing w:after="12"/>
        <w:ind w:left="8506" w:right="55" w:firstLine="0"/>
        <w:jc w:val="center"/>
      </w:pPr>
      <w:r>
        <w:t xml:space="preserve">                         </w:t>
      </w:r>
      <w:r w:rsidR="00BB065F">
        <w:t>поселени</w:t>
      </w:r>
      <w:r w:rsidR="00677D5E">
        <w:t xml:space="preserve">я Новохоперского </w:t>
      </w:r>
      <w:r>
        <w:t xml:space="preserve">района </w:t>
      </w:r>
    </w:p>
    <w:p w:rsidR="00CE20B6" w:rsidRDefault="00A666B6" w:rsidP="004A1A64">
      <w:pPr>
        <w:spacing w:after="260"/>
        <w:ind w:left="9922" w:right="55" w:firstLine="0"/>
      </w:pPr>
      <w:r>
        <w:t>Воронежской области от</w:t>
      </w:r>
      <w:r w:rsidR="004A1A64">
        <w:t xml:space="preserve"> 24.02.2025</w:t>
      </w:r>
      <w:r w:rsidR="007D0826">
        <w:t xml:space="preserve"> </w:t>
      </w:r>
      <w:r w:rsidR="004A1A64">
        <w:t>г</w:t>
      </w:r>
      <w:r>
        <w:t xml:space="preserve">  №</w:t>
      </w:r>
      <w:r w:rsidR="004A1A64">
        <w:t>6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 w:rsidSect="00F14191">
      <w:pgSz w:w="16838" w:h="11906" w:orient="landscape"/>
      <w:pgMar w:top="1440" w:right="141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56" w:rsidRDefault="00102E56" w:rsidP="00BB287B">
      <w:pPr>
        <w:spacing w:after="0" w:line="240" w:lineRule="auto"/>
      </w:pPr>
      <w:r>
        <w:separator/>
      </w:r>
    </w:p>
  </w:endnote>
  <w:endnote w:type="continuationSeparator" w:id="0">
    <w:p w:rsidR="00102E56" w:rsidRDefault="00102E56" w:rsidP="00BB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56" w:rsidRDefault="00102E56" w:rsidP="00BB287B">
      <w:pPr>
        <w:spacing w:after="0" w:line="240" w:lineRule="auto"/>
      </w:pPr>
      <w:r>
        <w:separator/>
      </w:r>
    </w:p>
  </w:footnote>
  <w:footnote w:type="continuationSeparator" w:id="0">
    <w:p w:rsidR="00102E56" w:rsidRDefault="00102E56" w:rsidP="00BB2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20B6"/>
    <w:rsid w:val="0003667D"/>
    <w:rsid w:val="000C7743"/>
    <w:rsid w:val="00102E56"/>
    <w:rsid w:val="001573A3"/>
    <w:rsid w:val="0019759A"/>
    <w:rsid w:val="001A4419"/>
    <w:rsid w:val="001D1943"/>
    <w:rsid w:val="00222BD7"/>
    <w:rsid w:val="00262F00"/>
    <w:rsid w:val="00273026"/>
    <w:rsid w:val="00291652"/>
    <w:rsid w:val="002E59E4"/>
    <w:rsid w:val="00316365"/>
    <w:rsid w:val="00342081"/>
    <w:rsid w:val="003461D2"/>
    <w:rsid w:val="00353134"/>
    <w:rsid w:val="0035315E"/>
    <w:rsid w:val="00371C97"/>
    <w:rsid w:val="003A03F8"/>
    <w:rsid w:val="00401B8C"/>
    <w:rsid w:val="0049636C"/>
    <w:rsid w:val="004A1A64"/>
    <w:rsid w:val="004D3797"/>
    <w:rsid w:val="005E3A8F"/>
    <w:rsid w:val="005F0E8A"/>
    <w:rsid w:val="00624BF2"/>
    <w:rsid w:val="00677D5E"/>
    <w:rsid w:val="007B4907"/>
    <w:rsid w:val="007D0826"/>
    <w:rsid w:val="00820141"/>
    <w:rsid w:val="008250A0"/>
    <w:rsid w:val="008A1CCB"/>
    <w:rsid w:val="008C419F"/>
    <w:rsid w:val="008E03F3"/>
    <w:rsid w:val="008E4362"/>
    <w:rsid w:val="00966E3C"/>
    <w:rsid w:val="009F16D5"/>
    <w:rsid w:val="00A666B6"/>
    <w:rsid w:val="00A72D7C"/>
    <w:rsid w:val="00B13AE5"/>
    <w:rsid w:val="00B43D38"/>
    <w:rsid w:val="00B465E0"/>
    <w:rsid w:val="00BB04B2"/>
    <w:rsid w:val="00BB065F"/>
    <w:rsid w:val="00BB287B"/>
    <w:rsid w:val="00CE20B6"/>
    <w:rsid w:val="00D106E0"/>
    <w:rsid w:val="00D154FC"/>
    <w:rsid w:val="00D21DB3"/>
    <w:rsid w:val="00D22720"/>
    <w:rsid w:val="00D374DE"/>
    <w:rsid w:val="00D537A3"/>
    <w:rsid w:val="00D854D0"/>
    <w:rsid w:val="00DA133A"/>
    <w:rsid w:val="00E43A7F"/>
    <w:rsid w:val="00E95E72"/>
    <w:rsid w:val="00EA5101"/>
    <w:rsid w:val="00EB55DD"/>
    <w:rsid w:val="00EC5A25"/>
    <w:rsid w:val="00F05547"/>
    <w:rsid w:val="00F14191"/>
    <w:rsid w:val="00FD06A0"/>
    <w:rsid w:val="00FE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91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14191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F14191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1419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F1419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F141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E3C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E95E72"/>
    <w:pPr>
      <w:spacing w:after="0" w:line="240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BB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87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semiHidden/>
    <w:unhideWhenUsed/>
    <w:rsid w:val="00BB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287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785</cp:lastModifiedBy>
  <cp:revision>39</cp:revision>
  <dcterms:created xsi:type="dcterms:W3CDTF">2025-01-31T06:57:00Z</dcterms:created>
  <dcterms:modified xsi:type="dcterms:W3CDTF">2025-02-24T05:46:00Z</dcterms:modified>
</cp:coreProperties>
</file>