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2C119B" w:rsidRPr="00516BA8" w:rsidRDefault="00596533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ЯРКОВСКОГО СЕЛЬСКОГО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2C119B" w:rsidRPr="00516BA8" w:rsidRDefault="00596533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НОВОХОПЁРСКОГО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РАЙОНА </w:t>
      </w: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2C119B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354B58" w:rsidRDefault="00596533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58">
        <w:rPr>
          <w:rFonts w:ascii="Times New Roman" w:eastAsia="Times New Roman" w:hAnsi="Times New Roman" w:cs="Times New Roman"/>
          <w:sz w:val="28"/>
          <w:szCs w:val="28"/>
          <w:lang w:eastAsia="ru-RU"/>
        </w:rPr>
        <w:t>27 ноября  2024 г.     № 63</w:t>
      </w:r>
    </w:p>
    <w:p w:rsidR="002C119B" w:rsidRDefault="00596533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с.Ярки</w:t>
      </w:r>
    </w:p>
    <w:p w:rsidR="00354B58" w:rsidRPr="00516BA8" w:rsidRDefault="00354B58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B58" w:rsidRPr="00354B58" w:rsidRDefault="002C119B" w:rsidP="00354B58">
      <w:pPr>
        <w:pStyle w:val="ad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 w:rsidRPr="00354B58">
        <w:rPr>
          <w:rFonts w:ascii="Times New Roman" w:hAnsi="Times New Roman" w:cs="Times New Roman"/>
          <w:kern w:val="28"/>
          <w:sz w:val="28"/>
          <w:szCs w:val="28"/>
          <w:lang w:eastAsia="ru-RU"/>
        </w:rPr>
        <w:t>«О внесении</w:t>
      </w:r>
      <w:r w:rsidR="00354B58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354B58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изменений </w:t>
      </w:r>
      <w:r w:rsidR="00354B58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354B58">
        <w:rPr>
          <w:rFonts w:ascii="Times New Roman" w:hAnsi="Times New Roman" w:cs="Times New Roman"/>
          <w:kern w:val="28"/>
          <w:sz w:val="28"/>
          <w:szCs w:val="28"/>
          <w:lang w:eastAsia="ru-RU"/>
        </w:rPr>
        <w:t>в</w:t>
      </w:r>
      <w:r w:rsidR="00354B58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354B58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постановление</w:t>
      </w:r>
      <w:r w:rsidR="00354B58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 </w:t>
      </w:r>
      <w:r w:rsidRPr="00354B58">
        <w:rPr>
          <w:rFonts w:ascii="Times New Roman" w:hAnsi="Times New Roman" w:cs="Times New Roman"/>
          <w:kern w:val="28"/>
          <w:sz w:val="28"/>
          <w:szCs w:val="28"/>
          <w:lang w:eastAsia="ru-RU"/>
        </w:rPr>
        <w:t>администра</w:t>
      </w:r>
      <w:r w:rsidR="00596533" w:rsidRPr="00354B58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ции </w:t>
      </w:r>
    </w:p>
    <w:p w:rsidR="00354B58" w:rsidRPr="00354B58" w:rsidRDefault="00354B58" w:rsidP="00354B58">
      <w:pPr>
        <w:pStyle w:val="ad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 w:rsidRPr="00354B58">
        <w:rPr>
          <w:rFonts w:ascii="Times New Roman" w:hAnsi="Times New Roman" w:cs="Times New Roman"/>
          <w:kern w:val="28"/>
          <w:sz w:val="28"/>
          <w:szCs w:val="28"/>
          <w:lang w:eastAsia="ru-RU"/>
        </w:rPr>
        <w:t>Ярковского сельского поселения  Новохопёрского муниципального</w:t>
      </w:r>
    </w:p>
    <w:p w:rsidR="002C119B" w:rsidRPr="00354B58" w:rsidRDefault="00596533" w:rsidP="00354B58">
      <w:pPr>
        <w:pStyle w:val="ad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 w:rsidRPr="00354B58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района Воронежской области от « 18»  марта  2024 г №  12</w:t>
      </w:r>
    </w:p>
    <w:p w:rsidR="002C119B" w:rsidRPr="00354B58" w:rsidRDefault="002C119B" w:rsidP="00354B5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354B5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</w:t>
      </w:r>
      <w:r w:rsidR="0003628F" w:rsidRPr="00354B5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354B5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«</w:t>
      </w:r>
      <w:r w:rsidR="00C40EEA" w:rsidRPr="00354B5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3628F" w:rsidRPr="00354B5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» на</w:t>
      </w:r>
      <w:r w:rsidR="00596533" w:rsidRPr="00354B5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территории  Ярковского </w:t>
      </w:r>
      <w:r w:rsidR="008E126F" w:rsidRPr="00354B5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</w:t>
      </w:r>
      <w:r w:rsidR="00596533" w:rsidRPr="00354B5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поселения  Новохопёрского</w:t>
      </w:r>
      <w:r w:rsidR="0003628F" w:rsidRPr="00354B5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муниципального района) Воронежской области</w:t>
      </w:r>
      <w:r w:rsidRPr="00354B5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»</w:t>
      </w:r>
    </w:p>
    <w:p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596533">
        <w:rPr>
          <w:rFonts w:ascii="Times New Roman" w:eastAsia="Calibri" w:hAnsi="Times New Roman" w:cs="Times New Roman"/>
          <w:sz w:val="28"/>
          <w:szCs w:val="28"/>
        </w:rPr>
        <w:t xml:space="preserve">Уставом  Ярковского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596533">
        <w:rPr>
          <w:rFonts w:ascii="Times New Roman" w:eastAsia="Calibri" w:hAnsi="Times New Roman" w:cs="Times New Roman"/>
          <w:sz w:val="28"/>
          <w:szCs w:val="28"/>
        </w:rPr>
        <w:t xml:space="preserve">Новохопёрского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администрац</w:t>
      </w:r>
      <w:r w:rsidR="00596533">
        <w:rPr>
          <w:rFonts w:ascii="Times New Roman" w:eastAsia="Calibri" w:hAnsi="Times New Roman" w:cs="Times New Roman"/>
          <w:sz w:val="28"/>
          <w:szCs w:val="28"/>
        </w:rPr>
        <w:t>ия Ярковского 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</w:t>
      </w:r>
      <w:r w:rsidR="00596533">
        <w:rPr>
          <w:rFonts w:ascii="Times New Roman" w:eastAsia="Calibri" w:hAnsi="Times New Roman" w:cs="Times New Roman"/>
          <w:sz w:val="28"/>
          <w:szCs w:val="28"/>
        </w:rPr>
        <w:t xml:space="preserve">ния Новохопёрского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354B5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4B58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39DF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596533">
        <w:rPr>
          <w:rFonts w:ascii="Times New Roman" w:eastAsia="Calibri" w:hAnsi="Times New Roman" w:cs="Times New Roman"/>
          <w:bCs/>
          <w:sz w:val="28"/>
          <w:szCs w:val="28"/>
        </w:rPr>
        <w:t xml:space="preserve"> Ярковского сельского поселения Новохоперского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</w:t>
      </w:r>
      <w:r w:rsidR="00596533">
        <w:rPr>
          <w:rFonts w:ascii="Times New Roman" w:eastAsia="Calibri" w:hAnsi="Times New Roman" w:cs="Times New Roman"/>
          <w:bCs/>
          <w:sz w:val="28"/>
          <w:szCs w:val="28"/>
        </w:rPr>
        <w:t>ьного района  Воронежской области от « 18 » марта 2024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="00596533">
        <w:rPr>
          <w:rFonts w:ascii="Times New Roman" w:eastAsia="Calibri" w:hAnsi="Times New Roman" w:cs="Times New Roman"/>
          <w:bCs/>
          <w:sz w:val="28"/>
          <w:szCs w:val="28"/>
        </w:rPr>
        <w:t xml:space="preserve"> №12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C31B8F" w:rsidRPr="00C31B8F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на те</w:t>
      </w:r>
      <w:r w:rsidR="003872DB">
        <w:rPr>
          <w:rFonts w:ascii="Times New Roman" w:eastAsia="Calibri" w:hAnsi="Times New Roman" w:cs="Times New Roman"/>
          <w:bCs/>
          <w:sz w:val="28"/>
          <w:szCs w:val="28"/>
        </w:rPr>
        <w:t xml:space="preserve">рритории  Ярковского сельского поселения   Новохоперского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 Административный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регламент)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2C119B" w:rsidRPr="005B2117" w:rsidRDefault="005B12EF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1.1. Раздел 7 Административного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="00C31B8F">
        <w:rPr>
          <w:rFonts w:ascii="Times New Roman" w:eastAsia="Calibri" w:hAnsi="Times New Roman" w:cs="Times New Roman"/>
          <w:bCs/>
          <w:sz w:val="28"/>
          <w:szCs w:val="28"/>
        </w:rPr>
        <w:t>7.4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Default="00C31B8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составляет 40 (сорок</w:t>
      </w:r>
      <w:r w:rsidR="008239DF">
        <w:rPr>
          <w:rFonts w:ascii="Times New Roman" w:hAnsi="Times New Roman" w:cs="Times New Roman"/>
          <w:sz w:val="28"/>
          <w:szCs w:val="28"/>
        </w:rPr>
        <w:t>) рабочих дней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</w:t>
      </w:r>
      <w:r w:rsidRPr="00C31B8F">
        <w:rPr>
          <w:rFonts w:ascii="Times New Roman" w:hAnsi="Times New Roman" w:cs="Times New Roman"/>
          <w:sz w:val="28"/>
          <w:szCs w:val="28"/>
        </w:rPr>
        <w:t xml:space="preserve"> дня регистрации заявления и документов в МФЦ, на ЕПГУ, РПГУ, в администрации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878" w:rsidRPr="00997878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51C36">
        <w:rPr>
          <w:rFonts w:ascii="Times New Roman" w:hAnsi="Times New Roman" w:cs="Times New Roman"/>
          <w:sz w:val="28"/>
          <w:szCs w:val="28"/>
        </w:rPr>
        <w:t>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 w:rsidR="00CF0584">
        <w:rPr>
          <w:rFonts w:ascii="Times New Roman" w:hAnsi="Times New Roman" w:cs="Times New Roman"/>
          <w:sz w:val="28"/>
          <w:szCs w:val="28"/>
        </w:rPr>
        <w:t xml:space="preserve">процедур, </w:t>
      </w:r>
      <w:r w:rsidR="00F51C36">
        <w:rPr>
          <w:rFonts w:ascii="Times New Roman" w:hAnsi="Times New Roman" w:cs="Times New Roman"/>
          <w:sz w:val="28"/>
          <w:szCs w:val="28"/>
        </w:rPr>
        <w:t xml:space="preserve">установленных настоящим Административным регламентом, </w:t>
      </w:r>
      <w:r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 w:rsidR="00CF0584">
        <w:rPr>
          <w:rFonts w:ascii="Times New Roman" w:hAnsi="Times New Roman" w:cs="Times New Roman"/>
          <w:sz w:val="28"/>
          <w:szCs w:val="28"/>
        </w:rPr>
        <w:t>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дней.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 w:rsidR="003872DB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DB" w:rsidRDefault="003872D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DB" w:rsidRDefault="003872D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И.о.главы Ярковского сельского поселения              С.А.Барышев</w:t>
      </w:r>
    </w:p>
    <w:sectPr w:rsidR="003872DB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1EE" w:rsidRDefault="00D361EE" w:rsidP="00351632">
      <w:pPr>
        <w:spacing w:after="0" w:line="240" w:lineRule="auto"/>
      </w:pPr>
      <w:r>
        <w:separator/>
      </w:r>
    </w:p>
  </w:endnote>
  <w:endnote w:type="continuationSeparator" w:id="0">
    <w:p w:rsidR="00D361EE" w:rsidRDefault="00D361EE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1EE" w:rsidRDefault="00D361EE" w:rsidP="00351632">
      <w:pPr>
        <w:spacing w:after="0" w:line="240" w:lineRule="auto"/>
      </w:pPr>
      <w:r>
        <w:separator/>
      </w:r>
    </w:p>
  </w:footnote>
  <w:footnote w:type="continuationSeparator" w:id="0">
    <w:p w:rsidR="00D361EE" w:rsidRDefault="00D361EE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D33ABE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354B58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19B"/>
    <w:rsid w:val="0003628F"/>
    <w:rsid w:val="000E5649"/>
    <w:rsid w:val="0014026B"/>
    <w:rsid w:val="001C7AC0"/>
    <w:rsid w:val="001C7F76"/>
    <w:rsid w:val="001D3197"/>
    <w:rsid w:val="001E0ED5"/>
    <w:rsid w:val="002C119B"/>
    <w:rsid w:val="002D6720"/>
    <w:rsid w:val="00300C54"/>
    <w:rsid w:val="0031135B"/>
    <w:rsid w:val="00341DBE"/>
    <w:rsid w:val="00351632"/>
    <w:rsid w:val="00354B58"/>
    <w:rsid w:val="003872DB"/>
    <w:rsid w:val="00393339"/>
    <w:rsid w:val="0039686C"/>
    <w:rsid w:val="003A2DCE"/>
    <w:rsid w:val="003B6F9F"/>
    <w:rsid w:val="003F0C44"/>
    <w:rsid w:val="00464ABF"/>
    <w:rsid w:val="00501437"/>
    <w:rsid w:val="00546DBF"/>
    <w:rsid w:val="00596533"/>
    <w:rsid w:val="005B12EF"/>
    <w:rsid w:val="005B2117"/>
    <w:rsid w:val="006C0B77"/>
    <w:rsid w:val="006C3CE1"/>
    <w:rsid w:val="006D34A8"/>
    <w:rsid w:val="006D4D0C"/>
    <w:rsid w:val="00701B49"/>
    <w:rsid w:val="0074353B"/>
    <w:rsid w:val="008239DF"/>
    <w:rsid w:val="008242FF"/>
    <w:rsid w:val="008663B9"/>
    <w:rsid w:val="00870751"/>
    <w:rsid w:val="008C17F7"/>
    <w:rsid w:val="008E126F"/>
    <w:rsid w:val="00922C48"/>
    <w:rsid w:val="009504D5"/>
    <w:rsid w:val="009720E1"/>
    <w:rsid w:val="00997878"/>
    <w:rsid w:val="009C08BF"/>
    <w:rsid w:val="00A34C5C"/>
    <w:rsid w:val="00A55D78"/>
    <w:rsid w:val="00A65B45"/>
    <w:rsid w:val="00B40961"/>
    <w:rsid w:val="00B915B7"/>
    <w:rsid w:val="00C31B8F"/>
    <w:rsid w:val="00C40EEA"/>
    <w:rsid w:val="00C92190"/>
    <w:rsid w:val="00CC5BCE"/>
    <w:rsid w:val="00CE4BB7"/>
    <w:rsid w:val="00CF0584"/>
    <w:rsid w:val="00D01A89"/>
    <w:rsid w:val="00D33ABE"/>
    <w:rsid w:val="00D361EE"/>
    <w:rsid w:val="00D44EEE"/>
    <w:rsid w:val="00D54B5E"/>
    <w:rsid w:val="00D7204E"/>
    <w:rsid w:val="00D82AC3"/>
    <w:rsid w:val="00E704F4"/>
    <w:rsid w:val="00EA59DF"/>
    <w:rsid w:val="00EE0C20"/>
    <w:rsid w:val="00EE4070"/>
    <w:rsid w:val="00EF0EA8"/>
    <w:rsid w:val="00F044B5"/>
    <w:rsid w:val="00F12C76"/>
    <w:rsid w:val="00F2321D"/>
    <w:rsid w:val="00F5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No Spacing"/>
    <w:uiPriority w:val="1"/>
    <w:qFormat/>
    <w:rsid w:val="00354B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F1F0A-F6AB-44A1-8424-AE152BB72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785</cp:lastModifiedBy>
  <cp:revision>8</cp:revision>
  <cp:lastPrinted>2024-11-13T13:03:00Z</cp:lastPrinted>
  <dcterms:created xsi:type="dcterms:W3CDTF">2024-11-15T08:48:00Z</dcterms:created>
  <dcterms:modified xsi:type="dcterms:W3CDTF">2024-11-27T10:25:00Z</dcterms:modified>
</cp:coreProperties>
</file>