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E77C30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«19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>
              <w:rPr>
                <w:b/>
              </w:rPr>
              <w:t>сентября</w:t>
            </w:r>
            <w:r w:rsidR="009A651F">
              <w:rPr>
                <w:b/>
              </w:rPr>
              <w:t xml:space="preserve"> </w:t>
            </w:r>
            <w:r w:rsidR="00151D54">
              <w:t>2024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212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E77C30">
        <w:rPr>
          <w:b/>
          <w:sz w:val="28"/>
          <w:szCs w:val="28"/>
        </w:rPr>
        <w:t>3</w:t>
      </w:r>
      <w:r w:rsidR="00151D5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Ярковского сельского поселения Новохоперского муниципального района Воронежской области</w:t>
      </w:r>
    </w:p>
    <w:p w:rsidR="00A17106" w:rsidRPr="006C235D" w:rsidRDefault="0093618F" w:rsidP="00A17106">
      <w:pPr>
        <w:jc w:val="center"/>
        <w:rPr>
          <w:sz w:val="28"/>
          <w:szCs w:val="28"/>
          <w:vertAlign w:val="subscript"/>
        </w:rPr>
      </w:pPr>
      <w:r w:rsidRPr="0093618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E77C30">
        <w:rPr>
          <w:sz w:val="28"/>
          <w:szCs w:val="28"/>
        </w:rPr>
        <w:t>4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E77C30">
        <w:rPr>
          <w:sz w:val="28"/>
          <w:szCs w:val="28"/>
        </w:rPr>
        <w:t>4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E77C30">
        <w:rPr>
          <w:sz w:val="28"/>
          <w:szCs w:val="28"/>
        </w:rPr>
        <w:t>4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77C30">
        <w:rPr>
          <w:sz w:val="28"/>
          <w:szCs w:val="28"/>
        </w:rPr>
        <w:t>4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E77C30">
        <w:rPr>
          <w:sz w:val="28"/>
          <w:szCs w:val="28"/>
        </w:rPr>
        <w:t>4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77C30" w:rsidRDefault="00E77C30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E77C30" w:rsidRDefault="00E77C30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684677" w:rsidRDefault="00A17106" w:rsidP="00A17106">
      <w:pPr>
        <w:rPr>
          <w:b/>
          <w:sz w:val="28"/>
          <w:szCs w:val="28"/>
        </w:rPr>
      </w:pPr>
    </w:p>
    <w:p w:rsidR="00A17106" w:rsidRPr="00684677" w:rsidRDefault="00E77C30" w:rsidP="00A17106">
      <w:pPr>
        <w:jc w:val="both"/>
        <w:rPr>
          <w:sz w:val="18"/>
          <w:szCs w:val="1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03D1A" w:rsidRPr="00684677">
        <w:rPr>
          <w:sz w:val="28"/>
          <w:szCs w:val="28"/>
        </w:rPr>
        <w:t xml:space="preserve"> Ярковского сельского поселения                               </w:t>
      </w:r>
      <w:proofErr w:type="spellStart"/>
      <w:r>
        <w:rPr>
          <w:sz w:val="28"/>
          <w:szCs w:val="28"/>
        </w:rPr>
        <w:t>С.А.Барышев</w:t>
      </w:r>
      <w:proofErr w:type="spellEnd"/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553E78"/>
    <w:rsid w:val="00557A20"/>
    <w:rsid w:val="00641984"/>
    <w:rsid w:val="00684677"/>
    <w:rsid w:val="00684CE1"/>
    <w:rsid w:val="00692482"/>
    <w:rsid w:val="00894997"/>
    <w:rsid w:val="0093618F"/>
    <w:rsid w:val="00941089"/>
    <w:rsid w:val="009614B2"/>
    <w:rsid w:val="009A651F"/>
    <w:rsid w:val="00A17106"/>
    <w:rsid w:val="00A71C22"/>
    <w:rsid w:val="00B029CD"/>
    <w:rsid w:val="00B163BB"/>
    <w:rsid w:val="00B36A7E"/>
    <w:rsid w:val="00B614E4"/>
    <w:rsid w:val="00BE5EE2"/>
    <w:rsid w:val="00C57888"/>
    <w:rsid w:val="00CA3BA6"/>
    <w:rsid w:val="00D40A58"/>
    <w:rsid w:val="00D86400"/>
    <w:rsid w:val="00DB1069"/>
    <w:rsid w:val="00E77C30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34</cp:revision>
  <cp:lastPrinted>2024-09-19T09:52:00Z</cp:lastPrinted>
  <dcterms:created xsi:type="dcterms:W3CDTF">2019-07-01T06:49:00Z</dcterms:created>
  <dcterms:modified xsi:type="dcterms:W3CDTF">2024-09-19T09:53:00Z</dcterms:modified>
</cp:coreProperties>
</file>