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7106" w:rsidRDefault="00A17106" w:rsidP="00E7067D">
            <w:pPr>
              <w:pStyle w:val="11"/>
            </w:pPr>
            <w:r>
              <w:t xml:space="preserve">                   РОССИЙСКАЯ  ФЕДЕРАЦИЯ</w:t>
            </w:r>
          </w:p>
          <w:p w:rsidR="00A17106" w:rsidRDefault="00A17106" w:rsidP="00E706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069" w:rsidRPr="00DB1069" w:rsidRDefault="00DB1069" w:rsidP="00DB1069">
            <w:r>
              <w:t>ЯРКОВСКОГО СЕЛЬСКОГО ПОСЕЛЕНИЯ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НОВОХОПЁ</w:t>
            </w:r>
            <w:r w:rsidRPr="00BC232C">
              <w:rPr>
                <w:rFonts w:ascii="Times New Roman" w:hAnsi="Times New Roman"/>
                <w:b w:val="0"/>
                <w:i w:val="0"/>
              </w:rPr>
              <w:t>РСКОГО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МУНИЦИПАЛЬНОГО РАЙОНА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ВОРОНЕЖСКОЙ      ОБЛАСТИ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вобода, 53, с.Ярки</w:t>
            </w:r>
            <w:r w:rsidR="00A17106">
              <w:rPr>
                <w:sz w:val="24"/>
              </w:rPr>
              <w:t xml:space="preserve">, 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 область, 397425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Факс (47353) 57-125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ОГРН 1023600990863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ИНН 3617002892</w:t>
            </w:r>
          </w:p>
          <w:p w:rsidR="00A17106" w:rsidRDefault="00A17106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КПП 361701001</w:t>
            </w:r>
          </w:p>
          <w:p w:rsidR="00A17106" w:rsidRDefault="00A17106" w:rsidP="00E7067D">
            <w:pPr>
              <w:pStyle w:val="11"/>
              <w:rPr>
                <w:b/>
              </w:rPr>
            </w:pPr>
          </w:p>
          <w:p w:rsidR="00A17106" w:rsidRDefault="00CD77A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«24</w:t>
            </w:r>
            <w:r w:rsidR="00A71C22">
              <w:rPr>
                <w:b/>
              </w:rPr>
              <w:t xml:space="preserve"> </w:t>
            </w:r>
            <w:r w:rsidR="00DB1069">
              <w:rPr>
                <w:b/>
              </w:rPr>
              <w:t xml:space="preserve">» </w:t>
            </w:r>
            <w:r>
              <w:rPr>
                <w:b/>
              </w:rPr>
              <w:t>декабря</w:t>
            </w:r>
            <w:r w:rsidR="009A651F">
              <w:rPr>
                <w:b/>
              </w:rPr>
              <w:t xml:space="preserve"> </w:t>
            </w:r>
            <w:r w:rsidR="00151D54">
              <w:t>2024</w:t>
            </w:r>
            <w:r w:rsidR="00A17106">
              <w:t xml:space="preserve"> г.</w:t>
            </w:r>
            <w:r w:rsidR="00A17106">
              <w:rPr>
                <w:b/>
              </w:rPr>
              <w:t xml:space="preserve">  №</w:t>
            </w:r>
            <w:r w:rsidR="003C4CFE">
              <w:rPr>
                <w:b/>
              </w:rPr>
              <w:t xml:space="preserve"> </w:t>
            </w:r>
            <w:r>
              <w:rPr>
                <w:b/>
              </w:rPr>
              <w:t>278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 администрацию</w:t>
            </w:r>
          </w:p>
          <w:p w:rsidR="00003D1A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Новохоперского муниципального района</w:t>
            </w:r>
          </w:p>
          <w:p w:rsidR="00003D1A" w:rsidRPr="00F6363B" w:rsidRDefault="00003D1A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Воронежской области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CD77A6">
        <w:rPr>
          <w:b/>
          <w:sz w:val="28"/>
          <w:szCs w:val="28"/>
        </w:rPr>
        <w:t>4</w:t>
      </w:r>
      <w:r w:rsidR="00151D54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A17106" w:rsidRPr="00684677" w:rsidRDefault="00003D1A" w:rsidP="00A17106">
      <w:pPr>
        <w:spacing w:line="300" w:lineRule="auto"/>
        <w:jc w:val="center"/>
        <w:rPr>
          <w:b/>
          <w:sz w:val="28"/>
          <w:szCs w:val="28"/>
        </w:rPr>
      </w:pPr>
      <w:r w:rsidRPr="00684677">
        <w:rPr>
          <w:b/>
          <w:sz w:val="28"/>
          <w:szCs w:val="28"/>
        </w:rPr>
        <w:t>администрации Ярковского сельского поселения Новохоперского муниципального района Воронежской области</w:t>
      </w:r>
    </w:p>
    <w:p w:rsidR="00A17106" w:rsidRPr="006C235D" w:rsidRDefault="00623AF2" w:rsidP="00A17106">
      <w:pPr>
        <w:jc w:val="center"/>
        <w:rPr>
          <w:sz w:val="28"/>
          <w:szCs w:val="28"/>
          <w:vertAlign w:val="subscript"/>
        </w:rPr>
      </w:pPr>
      <w:r w:rsidRPr="00623AF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002291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CD77A6">
        <w:rPr>
          <w:sz w:val="28"/>
          <w:szCs w:val="28"/>
        </w:rPr>
        <w:t>3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003D1A">
        <w:rPr>
          <w:sz w:val="28"/>
          <w:szCs w:val="28"/>
        </w:rPr>
        <w:t>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1.1.4.2. Выявлено бездействие должностных лиц – </w:t>
      </w:r>
      <w:r w:rsidR="00003D1A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CD77A6">
        <w:rPr>
          <w:sz w:val="28"/>
          <w:szCs w:val="28"/>
        </w:rPr>
        <w:t>3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003D1A">
        <w:rPr>
          <w:sz w:val="28"/>
          <w:szCs w:val="28"/>
        </w:rPr>
        <w:t>0</w:t>
      </w:r>
    </w:p>
    <w:p w:rsidR="00A17106" w:rsidRPr="008979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CD77A6">
        <w:rPr>
          <w:sz w:val="28"/>
          <w:szCs w:val="28"/>
        </w:rPr>
        <w:t>3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D77A6">
        <w:rPr>
          <w:sz w:val="28"/>
          <w:szCs w:val="28"/>
        </w:rPr>
        <w:t>3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CD77A6">
        <w:rPr>
          <w:sz w:val="28"/>
          <w:szCs w:val="28"/>
        </w:rPr>
        <w:t>3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03D1A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77C30" w:rsidRDefault="00E77C30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E77C30" w:rsidRDefault="00E77C30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684677" w:rsidRDefault="00A17106" w:rsidP="00A17106">
      <w:pPr>
        <w:rPr>
          <w:b/>
          <w:sz w:val="28"/>
          <w:szCs w:val="28"/>
        </w:rPr>
      </w:pPr>
    </w:p>
    <w:p w:rsidR="00A17106" w:rsidRPr="00684677" w:rsidRDefault="00E77C30" w:rsidP="00A17106">
      <w:pPr>
        <w:jc w:val="both"/>
        <w:rPr>
          <w:sz w:val="18"/>
          <w:szCs w:val="1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03D1A" w:rsidRPr="00684677">
        <w:rPr>
          <w:sz w:val="28"/>
          <w:szCs w:val="28"/>
        </w:rPr>
        <w:t xml:space="preserve"> Ярковского сельского поселения                               </w:t>
      </w:r>
      <w:proofErr w:type="spellStart"/>
      <w:r>
        <w:rPr>
          <w:sz w:val="28"/>
          <w:szCs w:val="28"/>
        </w:rPr>
        <w:t>С.А.Барышев</w:t>
      </w:r>
      <w:proofErr w:type="spellEnd"/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003D1A"/>
    <w:rsid w:val="000405B4"/>
    <w:rsid w:val="00151D54"/>
    <w:rsid w:val="002A5FE5"/>
    <w:rsid w:val="003007DF"/>
    <w:rsid w:val="00343C6A"/>
    <w:rsid w:val="00351BA8"/>
    <w:rsid w:val="00356980"/>
    <w:rsid w:val="003919CF"/>
    <w:rsid w:val="003C4CFE"/>
    <w:rsid w:val="0045087F"/>
    <w:rsid w:val="00553E78"/>
    <w:rsid w:val="00557A20"/>
    <w:rsid w:val="00623AF2"/>
    <w:rsid w:val="00641984"/>
    <w:rsid w:val="00684677"/>
    <w:rsid w:val="00684CE1"/>
    <w:rsid w:val="00692482"/>
    <w:rsid w:val="00894997"/>
    <w:rsid w:val="0093618F"/>
    <w:rsid w:val="00941089"/>
    <w:rsid w:val="009614B2"/>
    <w:rsid w:val="009A651F"/>
    <w:rsid w:val="00A17106"/>
    <w:rsid w:val="00A71C22"/>
    <w:rsid w:val="00B029CD"/>
    <w:rsid w:val="00B163BB"/>
    <w:rsid w:val="00B36A7E"/>
    <w:rsid w:val="00B614E4"/>
    <w:rsid w:val="00BE5EE2"/>
    <w:rsid w:val="00C57888"/>
    <w:rsid w:val="00CA3BA6"/>
    <w:rsid w:val="00CD77A6"/>
    <w:rsid w:val="00D40A58"/>
    <w:rsid w:val="00D86400"/>
    <w:rsid w:val="00DB1069"/>
    <w:rsid w:val="00E77C30"/>
    <w:rsid w:val="00F554E9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785</cp:lastModifiedBy>
  <cp:revision>36</cp:revision>
  <cp:lastPrinted>2024-12-24T05:45:00Z</cp:lastPrinted>
  <dcterms:created xsi:type="dcterms:W3CDTF">2019-07-01T06:49:00Z</dcterms:created>
  <dcterms:modified xsi:type="dcterms:W3CDTF">2024-12-24T05:45:00Z</dcterms:modified>
</cp:coreProperties>
</file>