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FD612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ЯРКОВСКОГО СЕЛЬСКОГО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FD612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3C62A2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3C62A2" w:rsidRDefault="00FD6121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</w:t>
      </w:r>
      <w:r w:rsidR="002C119B" w:rsidRPr="003C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</w:t>
      </w:r>
      <w:r w:rsidRPr="003C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62</w:t>
      </w:r>
      <w:r w:rsidR="002C119B" w:rsidRPr="003C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3C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D6121" w:rsidRPr="00516BA8" w:rsidRDefault="00FD6121" w:rsidP="00FD6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с.Ярки</w:t>
      </w:r>
    </w:p>
    <w:p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38730B" w:rsidRDefault="00FD6121" w:rsidP="000221D0">
      <w:pPr>
        <w:spacing w:before="240" w:after="6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C119B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38730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Ярковского сельского  поселения  Новохопёрского </w:t>
      </w:r>
      <w:r w:rsidR="002C119B" w:rsidRPr="0038730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муниципал</w:t>
      </w:r>
      <w:r w:rsidRPr="0038730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ьного района  Воронежской области от « 27» ноября 2023 г № 91</w:t>
      </w:r>
    </w:p>
    <w:p w:rsidR="002C119B" w:rsidRPr="0038730B" w:rsidRDefault="002C119B" w:rsidP="000221D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2B40DE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</w:t>
      </w:r>
      <w:r w:rsidR="0038730B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ление разрешения на осуществление </w:t>
      </w:r>
      <w:r w:rsidR="002B40DE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земляных работ» </w:t>
      </w:r>
      <w:r w:rsidR="0003628F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те</w:t>
      </w:r>
      <w:r w:rsidR="0038730B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рритории  Ярковск</w:t>
      </w:r>
      <w:r w:rsidR="003C62A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ого сельского поселения Новохопё</w:t>
      </w:r>
      <w:r w:rsidR="0038730B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рского </w:t>
      </w:r>
      <w:r w:rsidR="0003628F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</w:t>
      </w:r>
      <w:r w:rsidR="0038730B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ьного района </w:t>
      </w:r>
      <w:r w:rsidR="0003628F"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38730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38730B">
        <w:rPr>
          <w:rFonts w:ascii="Times New Roman" w:eastAsia="Calibri" w:hAnsi="Times New Roman" w:cs="Times New Roman"/>
          <w:sz w:val="28"/>
          <w:szCs w:val="28"/>
        </w:rPr>
        <w:t xml:space="preserve">Уставом Ярковского сельского поселения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</w:t>
      </w:r>
      <w:r w:rsidR="0038730B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</w:t>
      </w:r>
      <w:r w:rsidR="0038730B">
        <w:rPr>
          <w:rFonts w:ascii="Times New Roman" w:eastAsia="Calibri" w:hAnsi="Times New Roman" w:cs="Times New Roman"/>
          <w:sz w:val="28"/>
          <w:szCs w:val="28"/>
        </w:rPr>
        <w:t xml:space="preserve">ия  Ярковского сельского поселения Новохоперского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38730B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Pr="0038730B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38730B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30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38730B">
        <w:rPr>
          <w:rFonts w:ascii="Times New Roman" w:eastAsia="Calibri" w:hAnsi="Times New Roman" w:cs="Times New Roman"/>
          <w:bCs/>
          <w:sz w:val="28"/>
          <w:szCs w:val="28"/>
        </w:rPr>
        <w:t xml:space="preserve">_ Ярковского сельского поселения Новохоперского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38730B">
        <w:rPr>
          <w:rFonts w:ascii="Times New Roman" w:eastAsia="Calibri" w:hAnsi="Times New Roman" w:cs="Times New Roman"/>
          <w:bCs/>
          <w:sz w:val="28"/>
          <w:szCs w:val="28"/>
        </w:rPr>
        <w:t>ьного района  Воронежской области от «27 » 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38730B">
        <w:rPr>
          <w:rFonts w:ascii="Times New Roman" w:eastAsia="Calibri" w:hAnsi="Times New Roman" w:cs="Times New Roman"/>
          <w:bCs/>
          <w:sz w:val="28"/>
          <w:szCs w:val="28"/>
        </w:rPr>
        <w:t xml:space="preserve"> № 91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62A2">
        <w:rPr>
          <w:rFonts w:ascii="Times New Roman" w:eastAsia="Calibri" w:hAnsi="Times New Roman" w:cs="Times New Roman"/>
          <w:bCs/>
          <w:sz w:val="28"/>
          <w:szCs w:val="28"/>
        </w:rPr>
        <w:t>на территории  Ярковского  сельского поселения Новохоперского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3C62A2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3C62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A2" w:rsidRDefault="003C62A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A2" w:rsidRDefault="003C62A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И.о.главы Ярковского </w:t>
      </w:r>
    </w:p>
    <w:p w:rsidR="003C62A2" w:rsidRDefault="003C62A2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С.А.Барышев</w:t>
      </w:r>
    </w:p>
    <w:sectPr w:rsidR="003C62A2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21" w:rsidRDefault="00786621" w:rsidP="00351632">
      <w:pPr>
        <w:spacing w:after="0" w:line="240" w:lineRule="auto"/>
      </w:pPr>
      <w:r>
        <w:separator/>
      </w:r>
    </w:p>
  </w:endnote>
  <w:endnote w:type="continuationSeparator" w:id="0">
    <w:p w:rsidR="00786621" w:rsidRDefault="0078662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21" w:rsidRDefault="00786621" w:rsidP="00351632">
      <w:pPr>
        <w:spacing w:after="0" w:line="240" w:lineRule="auto"/>
      </w:pPr>
      <w:r>
        <w:separator/>
      </w:r>
    </w:p>
  </w:footnote>
  <w:footnote w:type="continuationSeparator" w:id="0">
    <w:p w:rsidR="00786621" w:rsidRDefault="0078662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1A0543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0221D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221D0"/>
    <w:rsid w:val="0003628F"/>
    <w:rsid w:val="000679E5"/>
    <w:rsid w:val="000E5649"/>
    <w:rsid w:val="0014026B"/>
    <w:rsid w:val="00163C13"/>
    <w:rsid w:val="001A0543"/>
    <w:rsid w:val="001C2F9D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8730B"/>
    <w:rsid w:val="00393339"/>
    <w:rsid w:val="003B6F9F"/>
    <w:rsid w:val="003C62A2"/>
    <w:rsid w:val="00407B07"/>
    <w:rsid w:val="005A2F6F"/>
    <w:rsid w:val="005B12EF"/>
    <w:rsid w:val="005B2117"/>
    <w:rsid w:val="00695FC8"/>
    <w:rsid w:val="006C0B77"/>
    <w:rsid w:val="006E4606"/>
    <w:rsid w:val="00701B49"/>
    <w:rsid w:val="00786621"/>
    <w:rsid w:val="007C7915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D5854"/>
    <w:rsid w:val="00B3551B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  <w:rsid w:val="00FD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6DDD-DF36-4F5E-92B9-2996F0D5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785</cp:lastModifiedBy>
  <cp:revision>10</cp:revision>
  <cp:lastPrinted>2024-11-29T11:37:00Z</cp:lastPrinted>
  <dcterms:created xsi:type="dcterms:W3CDTF">2024-11-15T08:46:00Z</dcterms:created>
  <dcterms:modified xsi:type="dcterms:W3CDTF">2024-11-29T11:37:00Z</dcterms:modified>
</cp:coreProperties>
</file>