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7106" w:rsidRDefault="00A17106" w:rsidP="00E7067D">
            <w:pPr>
              <w:pStyle w:val="11"/>
            </w:pPr>
            <w:r>
              <w:t xml:space="preserve">                   РОССИЙСКАЯ  ФЕДЕРАЦИЯ</w:t>
            </w:r>
          </w:p>
          <w:p w:rsidR="00A17106" w:rsidRDefault="00A17106" w:rsidP="00E706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069" w:rsidRPr="00DB1069" w:rsidRDefault="00DB1069" w:rsidP="00DB1069">
            <w:r>
              <w:t>ЯРКОВСКОГО СЕЛЬСКОГО ПОСЕЛЕНИЯ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НОВОХОПЁ</w:t>
            </w:r>
            <w:r w:rsidRPr="00BC232C">
              <w:rPr>
                <w:rFonts w:ascii="Times New Roman" w:hAnsi="Times New Roman"/>
                <w:b w:val="0"/>
                <w:i w:val="0"/>
              </w:rPr>
              <w:t>РСКОГО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МУНИЦИПАЛЬНОГО РАЙОНА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ВОРОНЕЖСКОЙ      ОБЛАСТИ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вобода, 53, с.Ярки</w:t>
            </w:r>
            <w:r w:rsidR="00A17106">
              <w:rPr>
                <w:sz w:val="24"/>
              </w:rPr>
              <w:t xml:space="preserve">, 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 область, 397425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Факс (47353) 57-125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ОГРН 1023600990863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ИНН 3617002892</w:t>
            </w:r>
          </w:p>
          <w:p w:rsidR="00A17106" w:rsidRDefault="00A17106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КПП 361701001</w:t>
            </w:r>
          </w:p>
          <w:p w:rsidR="00A17106" w:rsidRDefault="00A17106" w:rsidP="00E7067D">
            <w:pPr>
              <w:pStyle w:val="11"/>
              <w:rPr>
                <w:b/>
              </w:rPr>
            </w:pPr>
          </w:p>
          <w:p w:rsidR="00A17106" w:rsidRDefault="004D3565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«27</w:t>
            </w:r>
            <w:r w:rsidR="00A71C22">
              <w:rPr>
                <w:b/>
              </w:rPr>
              <w:t xml:space="preserve"> </w:t>
            </w:r>
            <w:r w:rsidR="00DB1069">
              <w:rPr>
                <w:b/>
              </w:rPr>
              <w:t xml:space="preserve">» </w:t>
            </w:r>
            <w:r>
              <w:rPr>
                <w:b/>
              </w:rPr>
              <w:t xml:space="preserve">июня </w:t>
            </w:r>
            <w:r w:rsidR="00666E80">
              <w:t>2025</w:t>
            </w:r>
            <w:r w:rsidR="00A17106">
              <w:t xml:space="preserve"> г.</w:t>
            </w:r>
            <w:r w:rsidR="00A17106">
              <w:rPr>
                <w:b/>
              </w:rPr>
              <w:t xml:space="preserve">  №</w:t>
            </w:r>
            <w:r w:rsidR="003C4CFE">
              <w:rPr>
                <w:b/>
              </w:rPr>
              <w:t xml:space="preserve"> </w:t>
            </w:r>
            <w:r>
              <w:rPr>
                <w:b/>
              </w:rPr>
              <w:t>178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 администрацию</w:t>
            </w:r>
          </w:p>
          <w:p w:rsidR="00003D1A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Новохоперского муниципального района</w:t>
            </w:r>
          </w:p>
          <w:p w:rsidR="00003D1A" w:rsidRPr="00F6363B" w:rsidRDefault="00003D1A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Воронежской области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4D3565">
        <w:rPr>
          <w:b/>
          <w:sz w:val="28"/>
          <w:szCs w:val="28"/>
        </w:rPr>
        <w:t>2</w:t>
      </w:r>
      <w:r w:rsidR="00666E80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 </w:t>
      </w:r>
    </w:p>
    <w:p w:rsidR="00A17106" w:rsidRPr="00684677" w:rsidRDefault="00003D1A" w:rsidP="00A17106">
      <w:pPr>
        <w:spacing w:line="300" w:lineRule="auto"/>
        <w:jc w:val="center"/>
        <w:rPr>
          <w:b/>
          <w:sz w:val="28"/>
          <w:szCs w:val="28"/>
        </w:rPr>
      </w:pPr>
      <w:r w:rsidRPr="00684677">
        <w:rPr>
          <w:b/>
          <w:sz w:val="28"/>
          <w:szCs w:val="28"/>
        </w:rPr>
        <w:t>администрации Ярковск</w:t>
      </w:r>
      <w:r w:rsidR="004D3565">
        <w:rPr>
          <w:b/>
          <w:sz w:val="28"/>
          <w:szCs w:val="28"/>
        </w:rPr>
        <w:t>ого сельского поселения Новохопё</w:t>
      </w:r>
      <w:r w:rsidRPr="00684677">
        <w:rPr>
          <w:b/>
          <w:sz w:val="28"/>
          <w:szCs w:val="28"/>
        </w:rPr>
        <w:t>рского муниципального района Воронежской области</w:t>
      </w:r>
    </w:p>
    <w:p w:rsidR="00A17106" w:rsidRPr="006C235D" w:rsidRDefault="00AE4FBB" w:rsidP="00A17106">
      <w:pPr>
        <w:jc w:val="center"/>
        <w:rPr>
          <w:sz w:val="28"/>
          <w:szCs w:val="28"/>
          <w:vertAlign w:val="subscript"/>
        </w:rPr>
      </w:pPr>
      <w:r w:rsidRPr="00AE4FB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002291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4D3565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003D1A">
        <w:rPr>
          <w:sz w:val="28"/>
          <w:szCs w:val="28"/>
        </w:rPr>
        <w:t>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1.1.4.2. Выявлено бездействие должностных лиц – </w:t>
      </w:r>
      <w:r w:rsidR="00003D1A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4D3565">
        <w:rPr>
          <w:sz w:val="28"/>
          <w:szCs w:val="28"/>
        </w:rPr>
        <w:t>0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003D1A">
        <w:rPr>
          <w:sz w:val="28"/>
          <w:szCs w:val="28"/>
        </w:rPr>
        <w:t>0</w:t>
      </w:r>
    </w:p>
    <w:p w:rsidR="00A17106" w:rsidRPr="008979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4D3565">
        <w:rPr>
          <w:sz w:val="28"/>
          <w:szCs w:val="28"/>
        </w:rPr>
        <w:t>0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D3565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4D3565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03D1A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17106" w:rsidRPr="00684677" w:rsidRDefault="00A17106" w:rsidP="00A17106">
      <w:pPr>
        <w:rPr>
          <w:b/>
          <w:sz w:val="28"/>
          <w:szCs w:val="28"/>
        </w:rPr>
      </w:pPr>
    </w:p>
    <w:p w:rsidR="00666E80" w:rsidRDefault="00666E80" w:rsidP="00A1710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03D1A" w:rsidRPr="00684677">
        <w:rPr>
          <w:sz w:val="28"/>
          <w:szCs w:val="28"/>
        </w:rPr>
        <w:t xml:space="preserve"> Ярковского </w:t>
      </w:r>
    </w:p>
    <w:p w:rsidR="00A17106" w:rsidRPr="00684677" w:rsidRDefault="00003D1A" w:rsidP="00A17106">
      <w:pPr>
        <w:jc w:val="both"/>
        <w:rPr>
          <w:sz w:val="18"/>
          <w:szCs w:val="18"/>
        </w:rPr>
      </w:pPr>
      <w:r w:rsidRPr="00684677">
        <w:rPr>
          <w:sz w:val="28"/>
          <w:szCs w:val="28"/>
        </w:rPr>
        <w:t xml:space="preserve">сельского поселения                                      </w:t>
      </w:r>
      <w:r w:rsidR="00666E80">
        <w:rPr>
          <w:sz w:val="28"/>
          <w:szCs w:val="28"/>
        </w:rPr>
        <w:t>В.С.Истомин</w:t>
      </w: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003D1A"/>
    <w:rsid w:val="000405B4"/>
    <w:rsid w:val="00107899"/>
    <w:rsid w:val="00151D54"/>
    <w:rsid w:val="002A5FE5"/>
    <w:rsid w:val="003007DF"/>
    <w:rsid w:val="00343C6A"/>
    <w:rsid w:val="00351BA8"/>
    <w:rsid w:val="00356980"/>
    <w:rsid w:val="003919CF"/>
    <w:rsid w:val="003C4CFE"/>
    <w:rsid w:val="0045087F"/>
    <w:rsid w:val="004D3565"/>
    <w:rsid w:val="00553E78"/>
    <w:rsid w:val="00641984"/>
    <w:rsid w:val="00666E80"/>
    <w:rsid w:val="00684677"/>
    <w:rsid w:val="00684CE1"/>
    <w:rsid w:val="00692482"/>
    <w:rsid w:val="00894997"/>
    <w:rsid w:val="00941089"/>
    <w:rsid w:val="009614B2"/>
    <w:rsid w:val="00A17106"/>
    <w:rsid w:val="00A71C22"/>
    <w:rsid w:val="00AE4FBB"/>
    <w:rsid w:val="00B029CD"/>
    <w:rsid w:val="00B163BB"/>
    <w:rsid w:val="00B36A7E"/>
    <w:rsid w:val="00B614E4"/>
    <w:rsid w:val="00BE5EE2"/>
    <w:rsid w:val="00C57888"/>
    <w:rsid w:val="00CA3BA6"/>
    <w:rsid w:val="00D40A58"/>
    <w:rsid w:val="00D86400"/>
    <w:rsid w:val="00DB1069"/>
    <w:rsid w:val="00F554E9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785</cp:lastModifiedBy>
  <cp:revision>34</cp:revision>
  <cp:lastPrinted>2025-06-27T07:00:00Z</cp:lastPrinted>
  <dcterms:created xsi:type="dcterms:W3CDTF">2019-07-01T06:49:00Z</dcterms:created>
  <dcterms:modified xsi:type="dcterms:W3CDTF">2025-06-27T07:02:00Z</dcterms:modified>
</cp:coreProperties>
</file>