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48" w:rsidRDefault="00EF1EBE" w:rsidP="00EF1E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37A4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проект</w:t>
      </w:r>
    </w:p>
    <w:p w:rsidR="00237A48" w:rsidRDefault="00237A48" w:rsidP="00237A48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</w:t>
      </w:r>
      <w:r w:rsidR="00A519ED">
        <w:rPr>
          <w:sz w:val="28"/>
          <w:szCs w:val="28"/>
        </w:rPr>
        <w:t>ОГО СЕЛЬСКОГО ПОСЕЛЕНИЯ</w:t>
      </w:r>
      <w:r w:rsidR="00A519ED">
        <w:rPr>
          <w:sz w:val="28"/>
          <w:szCs w:val="28"/>
        </w:rPr>
        <w:br/>
        <w:t>НОВОХОПЁ</w:t>
      </w:r>
      <w:r>
        <w:rPr>
          <w:sz w:val="28"/>
          <w:szCs w:val="28"/>
        </w:rPr>
        <w:t>РСКОГО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C72B32" w:rsidRDefault="00C72B32" w:rsidP="00237A48">
      <w:pPr>
        <w:jc w:val="center"/>
        <w:rPr>
          <w:sz w:val="28"/>
          <w:szCs w:val="28"/>
        </w:rPr>
      </w:pPr>
    </w:p>
    <w:p w:rsidR="00C72B32" w:rsidRDefault="00C72B32" w:rsidP="00237A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7A48" w:rsidRDefault="00237A48" w:rsidP="00237A48">
      <w:pPr>
        <w:jc w:val="center"/>
        <w:rPr>
          <w:sz w:val="28"/>
          <w:szCs w:val="28"/>
        </w:rPr>
      </w:pPr>
    </w:p>
    <w:p w:rsidR="00237A48" w:rsidRDefault="00EF1EBE" w:rsidP="00237A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2025 года № </w:t>
      </w:r>
    </w:p>
    <w:p w:rsidR="00237A48" w:rsidRPr="00237A48" w:rsidRDefault="00237A48" w:rsidP="00237A48">
      <w:r w:rsidRPr="00237A48">
        <w:t>с.Ярки</w:t>
      </w:r>
    </w:p>
    <w:p w:rsidR="00237A48" w:rsidRDefault="00237A48" w:rsidP="00A6122F">
      <w:pPr>
        <w:rPr>
          <w:sz w:val="28"/>
          <w:szCs w:val="28"/>
        </w:rPr>
      </w:pP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Об </w:t>
      </w:r>
      <w:r w:rsidR="00CC2866">
        <w:rPr>
          <w:sz w:val="28"/>
          <w:szCs w:val="28"/>
        </w:rPr>
        <w:t xml:space="preserve"> </w:t>
      </w:r>
      <w:r w:rsidRPr="00DD09DF">
        <w:rPr>
          <w:sz w:val="28"/>
          <w:szCs w:val="28"/>
        </w:rPr>
        <w:t xml:space="preserve">утверждении </w:t>
      </w:r>
      <w:r w:rsidR="00CC2866">
        <w:rPr>
          <w:sz w:val="28"/>
          <w:szCs w:val="28"/>
        </w:rPr>
        <w:t xml:space="preserve"> </w:t>
      </w:r>
      <w:r w:rsidRPr="00DD09DF">
        <w:rPr>
          <w:sz w:val="28"/>
          <w:szCs w:val="28"/>
        </w:rPr>
        <w:t xml:space="preserve">Порядка создания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 работы комиссии по обследованию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>жилых помещений инвалидов и общего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имущества в многоквартирных домах,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в которых проживают инвалиды, в целях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приспособления с учетом потребностей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 xml:space="preserve">инвалидов и обеспечения условий их </w:t>
      </w:r>
    </w:p>
    <w:p w:rsidR="00237A48" w:rsidRDefault="00237A48" w:rsidP="00237A48">
      <w:pPr>
        <w:rPr>
          <w:sz w:val="28"/>
          <w:szCs w:val="28"/>
        </w:rPr>
      </w:pPr>
      <w:r w:rsidRPr="00DD09DF">
        <w:rPr>
          <w:sz w:val="28"/>
          <w:szCs w:val="28"/>
        </w:rPr>
        <w:t>доступности для инвали</w:t>
      </w:r>
      <w:bookmarkStart w:id="0" w:name="_GoBack"/>
      <w:bookmarkEnd w:id="0"/>
      <w:r w:rsidRPr="00DD09DF">
        <w:rPr>
          <w:sz w:val="28"/>
          <w:szCs w:val="28"/>
        </w:rPr>
        <w:t xml:space="preserve">дов. </w:t>
      </w:r>
    </w:p>
    <w:p w:rsidR="00237A48" w:rsidRDefault="00237A48" w:rsidP="00A6122F">
      <w:pPr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В соответствии с постановлением Правительства Российской Федерации от 09 июля 2016 года № 649 "О мерах по приспособлению жилых помещений и общего имущества в многоквартирном доме с учетом потребности инвалидов"</w:t>
      </w:r>
      <w:r w:rsidR="00237A48">
        <w:rPr>
          <w:sz w:val="28"/>
          <w:szCs w:val="28"/>
        </w:rPr>
        <w:t>,</w:t>
      </w:r>
      <w:r w:rsidRPr="00DD09DF">
        <w:rPr>
          <w:sz w:val="28"/>
          <w:szCs w:val="28"/>
        </w:rPr>
        <w:t xml:space="preserve"> руководствуясь Ус</w:t>
      </w:r>
      <w:r w:rsidR="00237A48">
        <w:rPr>
          <w:sz w:val="28"/>
          <w:szCs w:val="28"/>
        </w:rPr>
        <w:t>тавом Ярковского сельского поселения</w:t>
      </w:r>
      <w:r w:rsidRPr="00DD09DF">
        <w:rPr>
          <w:sz w:val="28"/>
          <w:szCs w:val="28"/>
        </w:rPr>
        <w:t>,</w:t>
      </w:r>
      <w:r w:rsidR="00237A48">
        <w:rPr>
          <w:sz w:val="28"/>
          <w:szCs w:val="28"/>
        </w:rPr>
        <w:t xml:space="preserve">администрация Ярковского сельского поселения </w:t>
      </w:r>
      <w:r w:rsidRPr="00DD09DF">
        <w:rPr>
          <w:sz w:val="28"/>
          <w:szCs w:val="28"/>
        </w:rPr>
        <w:t xml:space="preserve"> </w:t>
      </w:r>
    </w:p>
    <w:p w:rsidR="00DD09DF" w:rsidRDefault="00237A48" w:rsidP="00DD09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D09DF" w:rsidRPr="00DD09DF">
        <w:rPr>
          <w:sz w:val="28"/>
          <w:szCs w:val="28"/>
        </w:rPr>
        <w:t>:</w:t>
      </w:r>
    </w:p>
    <w:p w:rsidR="00020552" w:rsidRDefault="00DD09DF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 </w:t>
      </w:r>
      <w:r w:rsidR="00020552" w:rsidRPr="00020552">
        <w:rPr>
          <w:sz w:val="28"/>
          <w:szCs w:val="28"/>
        </w:rPr>
        <w:t xml:space="preserve">1. Утвердить 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1.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2. Утвердить 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приложению 2. </w:t>
      </w:r>
    </w:p>
    <w:p w:rsidR="00020552" w:rsidRDefault="00020552" w:rsidP="00020552">
      <w:pPr>
        <w:jc w:val="both"/>
        <w:rPr>
          <w:sz w:val="28"/>
          <w:szCs w:val="28"/>
        </w:rPr>
      </w:pPr>
      <w:r w:rsidRPr="00020552">
        <w:rPr>
          <w:sz w:val="28"/>
          <w:szCs w:val="28"/>
        </w:rPr>
        <w:t xml:space="preserve">3. Утвердить план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3. </w:t>
      </w:r>
    </w:p>
    <w:p w:rsidR="005B0485" w:rsidRDefault="00020552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0552">
        <w:rPr>
          <w:sz w:val="28"/>
          <w:szCs w:val="28"/>
        </w:rPr>
        <w:t xml:space="preserve">. Данное Постановление подлежит официальному опубликованию (обнародованию). </w:t>
      </w:r>
    </w:p>
    <w:p w:rsidR="00DD09DF" w:rsidRPr="00020552" w:rsidRDefault="005B0485" w:rsidP="000205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552" w:rsidRPr="0002055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237A48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Ярковского</w:t>
      </w:r>
    </w:p>
    <w:p w:rsidR="00237A48" w:rsidRDefault="00237A48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В.С.Истомин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</w:p>
    <w:p w:rsidR="00CC2866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Приложение 1 </w:t>
      </w:r>
    </w:p>
    <w:p w:rsidR="00DD09DF" w:rsidRDefault="00DD09DF" w:rsidP="00DD09DF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к Постановлению </w:t>
      </w:r>
    </w:p>
    <w:p w:rsidR="00CC2866" w:rsidRDefault="00840552" w:rsidP="00DD09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DD09DF">
        <w:rPr>
          <w:sz w:val="28"/>
          <w:szCs w:val="28"/>
        </w:rPr>
        <w:t>поселения</w:t>
      </w:r>
    </w:p>
    <w:p w:rsidR="00DD09DF" w:rsidRDefault="00A519ED" w:rsidP="00DD09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                  </w:t>
      </w:r>
      <w:r w:rsidR="00CC2866">
        <w:rPr>
          <w:sz w:val="28"/>
          <w:szCs w:val="28"/>
        </w:rPr>
        <w:t>2025 г</w:t>
      </w:r>
      <w:r w:rsidR="00DD09DF" w:rsidRPr="00DD09DF">
        <w:rPr>
          <w:sz w:val="28"/>
          <w:szCs w:val="28"/>
        </w:rPr>
        <w:t xml:space="preserve"> 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09DF" w:rsidRDefault="00DD09DF" w:rsidP="00DD09DF">
      <w:pPr>
        <w:jc w:val="center"/>
        <w:rPr>
          <w:b/>
          <w:sz w:val="28"/>
          <w:szCs w:val="28"/>
        </w:rPr>
      </w:pP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1. Общие положения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DD09DF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</w:t>
      </w:r>
      <w:r>
        <w:rPr>
          <w:sz w:val="28"/>
          <w:szCs w:val="28"/>
        </w:rPr>
        <w:t>льного жилищного фонда  поселения</w:t>
      </w:r>
      <w:r w:rsidRPr="00DD09DF">
        <w:rPr>
          <w:sz w:val="28"/>
          <w:szCs w:val="28"/>
        </w:rPr>
        <w:t>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администрацией сельского поселе</w:t>
      </w:r>
      <w:r>
        <w:rPr>
          <w:sz w:val="28"/>
          <w:szCs w:val="28"/>
        </w:rPr>
        <w:t>ния</w:t>
      </w:r>
      <w:r w:rsidRPr="00DD09DF">
        <w:rPr>
          <w:sz w:val="28"/>
          <w:szCs w:val="28"/>
        </w:rPr>
        <w:t xml:space="preserve"> (далее - комиссия). Указанное обследование проводится в соответствии с планом мероприятий, утвер</w:t>
      </w:r>
      <w:r>
        <w:rPr>
          <w:sz w:val="28"/>
          <w:szCs w:val="28"/>
        </w:rPr>
        <w:t>жденным администрацией поселения.</w:t>
      </w:r>
      <w:r w:rsidRPr="00DD09DF">
        <w:rPr>
          <w:sz w:val="28"/>
          <w:szCs w:val="28"/>
        </w:rPr>
        <w:t xml:space="preserve"> </w:t>
      </w:r>
    </w:p>
    <w:p w:rsidR="00DD09DF" w:rsidRPr="00DD09DF" w:rsidRDefault="00DD09DF" w:rsidP="00DD09DF">
      <w:pPr>
        <w:jc w:val="center"/>
        <w:rPr>
          <w:b/>
          <w:sz w:val="28"/>
          <w:szCs w:val="28"/>
        </w:rPr>
      </w:pPr>
      <w:r w:rsidRPr="00DD09DF">
        <w:rPr>
          <w:b/>
          <w:sz w:val="28"/>
          <w:szCs w:val="28"/>
        </w:rPr>
        <w:t>2. Порядок создания комиссии</w:t>
      </w:r>
    </w:p>
    <w:p w:rsidR="00DD09DF" w:rsidRDefault="00DD09DF" w:rsidP="00DD09DF">
      <w:pPr>
        <w:jc w:val="both"/>
        <w:rPr>
          <w:sz w:val="28"/>
          <w:szCs w:val="28"/>
        </w:rPr>
      </w:pPr>
    </w:p>
    <w:p w:rsidR="003771C6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ограничений жизнедеятельности, обусловленного инвалидностью лица, проживающего в таком помещении (далее - обследование), в том числе ограничений, вызванных: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стойкими расстройствами функции слуха, сопряженными с необходимостью использования вспомогательных средств; стойкими расстройствами функции зрения, сопряженными с необходимостью использования собаки-проводника, иных вспомогательных средств; задержками в развитии и другими нарушениями функций организма человека. </w:t>
      </w:r>
    </w:p>
    <w:p w:rsidR="008E521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>2.2. В состав комиссии включаются представители: органов му</w:t>
      </w:r>
      <w:r w:rsidR="00976915">
        <w:rPr>
          <w:sz w:val="28"/>
          <w:szCs w:val="28"/>
        </w:rPr>
        <w:t>ниципального жилищного контроля</w:t>
      </w:r>
      <w:r w:rsidRPr="00DD09DF">
        <w:rPr>
          <w:sz w:val="28"/>
          <w:szCs w:val="28"/>
        </w:rPr>
        <w:t xml:space="preserve">, </w:t>
      </w:r>
      <w:r w:rsidR="00976915">
        <w:rPr>
          <w:sz w:val="28"/>
          <w:szCs w:val="28"/>
        </w:rPr>
        <w:t>социальный координатор филиала Государственного фонда «Защитники отечества» по Воронежской области</w:t>
      </w:r>
      <w:r w:rsidRPr="00DD09DF">
        <w:rPr>
          <w:sz w:val="28"/>
          <w:szCs w:val="28"/>
        </w:rPr>
        <w:t>, в сфере архитектуры и градостроительства; общ</w:t>
      </w:r>
      <w:r w:rsidR="008E5210">
        <w:rPr>
          <w:sz w:val="28"/>
          <w:szCs w:val="28"/>
        </w:rPr>
        <w:t xml:space="preserve">ественных объединений инвалидов.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2.3. Состав комиссии утверждается постановлением Администрации </w:t>
      </w:r>
      <w:r w:rsidR="005B7200">
        <w:rPr>
          <w:sz w:val="28"/>
          <w:szCs w:val="28"/>
        </w:rPr>
        <w:t>поселения</w:t>
      </w:r>
      <w:r w:rsidRPr="00DD09DF">
        <w:rPr>
          <w:sz w:val="28"/>
          <w:szCs w:val="28"/>
        </w:rPr>
        <w:t>.</w:t>
      </w: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176F3" w:rsidRDefault="005176F3" w:rsidP="00DD09DF">
      <w:pPr>
        <w:jc w:val="both"/>
        <w:rPr>
          <w:sz w:val="28"/>
          <w:szCs w:val="28"/>
        </w:rPr>
      </w:pPr>
    </w:p>
    <w:p w:rsidR="005B7200" w:rsidRDefault="005B7200" w:rsidP="005B7200">
      <w:pPr>
        <w:jc w:val="center"/>
        <w:rPr>
          <w:b/>
          <w:sz w:val="28"/>
          <w:szCs w:val="28"/>
        </w:rPr>
      </w:pPr>
    </w:p>
    <w:p w:rsidR="005B7200" w:rsidRPr="005B7200" w:rsidRDefault="00DD09DF" w:rsidP="005B7200">
      <w:pPr>
        <w:jc w:val="center"/>
        <w:rPr>
          <w:b/>
          <w:sz w:val="28"/>
          <w:szCs w:val="28"/>
        </w:rPr>
      </w:pPr>
      <w:r w:rsidRPr="005B7200">
        <w:rPr>
          <w:b/>
          <w:sz w:val="28"/>
          <w:szCs w:val="28"/>
        </w:rPr>
        <w:t>3. Порядок работы комиссии</w:t>
      </w:r>
    </w:p>
    <w:p w:rsidR="005B7200" w:rsidRDefault="005B7200" w:rsidP="00DD09DF">
      <w:pPr>
        <w:jc w:val="both"/>
        <w:rPr>
          <w:sz w:val="28"/>
          <w:szCs w:val="28"/>
        </w:rPr>
      </w:pP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3.4. Комиссия считается правомочной, если при обследовании присутствуют не менее половины ее членов.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3.6.1. Описание характеристик жилого помещения инвалида,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lastRenderedPageBreak/>
        <w:t xml:space="preserve">3.6.2.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инвалидов", которым не соответствует обследуемое жилое помещение инвалида (если такие несоответствия были выявлены);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3.6.3.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3.6.4.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3.6.6.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3.7. Акт обследования составляется по форме утвержденной Министерством строительства и жилищно-коммунального хозяйства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 Перечень мероприятий может включать в себя: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3.8.1.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3.8.2.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</w:t>
      </w:r>
      <w:r w:rsidRPr="00DD09DF">
        <w:rPr>
          <w:sz w:val="28"/>
          <w:szCs w:val="28"/>
        </w:rPr>
        <w:lastRenderedPageBreak/>
        <w:t xml:space="preserve">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N 649 "О мерах по приспособлению жилых помещений и общего имущества в многоквартирном доме с учетом потребности инвалидов";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3.8.3.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 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порядке, установленном Правительством Российской Федерации.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 </w:t>
      </w:r>
    </w:p>
    <w:p w:rsidR="005B7200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3.11.1.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5B7200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D09DF" w:rsidRPr="00DD09DF">
        <w:rPr>
          <w:sz w:val="28"/>
          <w:szCs w:val="28"/>
        </w:rPr>
        <w:t xml:space="preserve">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форме, утверждаемой Министерством строительства и жилищно-коммунального хозяйства Российской Федерации.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.1.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3.12.4</w:t>
      </w:r>
      <w:r w:rsidR="00DD09DF" w:rsidRPr="00DD09DF">
        <w:rPr>
          <w:sz w:val="28"/>
          <w:szCs w:val="28"/>
        </w:rPr>
        <w:t xml:space="preserve">. Акта обследования;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3.12.5</w:t>
      </w:r>
      <w:r w:rsidR="00DD09DF" w:rsidRPr="00DD09DF">
        <w:rPr>
          <w:sz w:val="28"/>
          <w:szCs w:val="28"/>
        </w:rPr>
        <w:t xml:space="preserve">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D09DF" w:rsidRPr="00DD09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09DF" w:rsidRPr="00DD09DF">
        <w:rPr>
          <w:sz w:val="28"/>
          <w:szCs w:val="28"/>
        </w:rPr>
        <w:t xml:space="preserve">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E23C51" w:rsidRDefault="005176F3" w:rsidP="00DD09DF">
      <w:pPr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D09DF" w:rsidRPr="00DD09DF">
        <w:rPr>
          <w:sz w:val="28"/>
          <w:szCs w:val="28"/>
        </w:rPr>
        <w:t>. Для принятия решения о включении мероприятий в план меро</w:t>
      </w:r>
      <w:r w:rsidR="006A6EB9">
        <w:rPr>
          <w:sz w:val="28"/>
          <w:szCs w:val="28"/>
        </w:rPr>
        <w:t>приятий, заключение в течение 1 рабочего дня</w:t>
      </w:r>
      <w:r w:rsidR="00DD09DF" w:rsidRPr="00DD09DF">
        <w:rPr>
          <w:sz w:val="28"/>
          <w:szCs w:val="28"/>
        </w:rPr>
        <w:t xml:space="preserve"> </w:t>
      </w:r>
      <w:r w:rsidR="006A6EB9">
        <w:rPr>
          <w:sz w:val="28"/>
          <w:szCs w:val="28"/>
        </w:rPr>
        <w:t>с момента поступления ходатайства о внесении изменений в план мероприятий и график обследования.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E23C51" w:rsidRDefault="00E23C51" w:rsidP="00DD09DF">
      <w:pPr>
        <w:jc w:val="both"/>
        <w:rPr>
          <w:sz w:val="28"/>
          <w:szCs w:val="28"/>
        </w:rPr>
      </w:pPr>
    </w:p>
    <w:p w:rsidR="00D2410E" w:rsidRDefault="00D2410E" w:rsidP="00E23C51">
      <w:pPr>
        <w:jc w:val="right"/>
        <w:rPr>
          <w:sz w:val="28"/>
          <w:szCs w:val="28"/>
        </w:rPr>
      </w:pPr>
    </w:p>
    <w:p w:rsidR="00CC2866" w:rsidRDefault="00DD09DF" w:rsidP="00E23C51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>Приложение 2</w:t>
      </w:r>
    </w:p>
    <w:p w:rsidR="00E23C51" w:rsidRDefault="00DD09DF" w:rsidP="00E23C51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 к Постановлению</w:t>
      </w:r>
    </w:p>
    <w:p w:rsidR="00CC2866" w:rsidRDefault="00E23C51" w:rsidP="00E23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C2866">
        <w:rPr>
          <w:sz w:val="28"/>
          <w:szCs w:val="28"/>
        </w:rPr>
        <w:t xml:space="preserve">администрации поселения </w:t>
      </w:r>
    </w:p>
    <w:p w:rsidR="00E23C51" w:rsidRDefault="00CC2866" w:rsidP="00E23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519ED">
        <w:rPr>
          <w:sz w:val="28"/>
          <w:szCs w:val="28"/>
        </w:rPr>
        <w:t xml:space="preserve">                  №                                </w:t>
      </w:r>
      <w:r>
        <w:rPr>
          <w:sz w:val="28"/>
          <w:szCs w:val="28"/>
        </w:rPr>
        <w:t>2025 г</w:t>
      </w:r>
      <w:r w:rsidR="00DD09DF" w:rsidRPr="00DD09DF">
        <w:rPr>
          <w:sz w:val="28"/>
          <w:szCs w:val="28"/>
        </w:rPr>
        <w:t xml:space="preserve"> </w:t>
      </w:r>
    </w:p>
    <w:p w:rsidR="00E23C51" w:rsidRDefault="00E23C51" w:rsidP="00DD09DF">
      <w:pPr>
        <w:jc w:val="both"/>
        <w:rPr>
          <w:sz w:val="28"/>
          <w:szCs w:val="28"/>
        </w:rPr>
      </w:pPr>
    </w:p>
    <w:p w:rsidR="00BE75C1" w:rsidRDefault="00DD09DF" w:rsidP="00BE75C1">
      <w:pPr>
        <w:jc w:val="center"/>
        <w:rPr>
          <w:b/>
          <w:sz w:val="28"/>
          <w:szCs w:val="28"/>
        </w:rPr>
      </w:pPr>
      <w:r w:rsidRPr="00BE75C1">
        <w:rPr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75C1" w:rsidRDefault="00BE75C1" w:rsidP="00BE75C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BE75C1" w:rsidTr="00BE75C1">
        <w:tc>
          <w:tcPr>
            <w:tcW w:w="4955" w:type="dxa"/>
          </w:tcPr>
          <w:p w:rsidR="00BE75C1" w:rsidRPr="00B90201" w:rsidRDefault="00A519ED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 Владимир Семенович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 w:rsidRPr="00B90201">
              <w:rPr>
                <w:sz w:val="28"/>
                <w:szCs w:val="28"/>
              </w:rPr>
              <w:t>г</w:t>
            </w:r>
            <w:r w:rsidR="00BE75C1" w:rsidRPr="00B90201">
              <w:rPr>
                <w:sz w:val="28"/>
                <w:szCs w:val="28"/>
              </w:rPr>
              <w:t xml:space="preserve">лава поселения - председатель комиссии 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956" w:type="dxa"/>
          </w:tcPr>
          <w:p w:rsidR="00BE75C1" w:rsidRPr="00B90201" w:rsidRDefault="00BE75C1" w:rsidP="00B90201">
            <w:pPr>
              <w:jc w:val="both"/>
              <w:rPr>
                <w:sz w:val="28"/>
                <w:szCs w:val="28"/>
              </w:rPr>
            </w:pPr>
          </w:p>
        </w:tc>
      </w:tr>
      <w:tr w:rsidR="00BE75C1" w:rsidTr="00BE75C1">
        <w:tc>
          <w:tcPr>
            <w:tcW w:w="4955" w:type="dxa"/>
          </w:tcPr>
          <w:p w:rsidR="00BE75C1" w:rsidRPr="00B90201" w:rsidRDefault="00A519ED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Сергей Николаевич</w:t>
            </w:r>
          </w:p>
        </w:tc>
        <w:tc>
          <w:tcPr>
            <w:tcW w:w="4956" w:type="dxa"/>
          </w:tcPr>
          <w:p w:rsidR="00BE75C1" w:rsidRPr="00B90201" w:rsidRDefault="00A519ED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администрации</w:t>
            </w:r>
          </w:p>
        </w:tc>
      </w:tr>
      <w:tr w:rsidR="00976915" w:rsidTr="00BE75C1">
        <w:tc>
          <w:tcPr>
            <w:tcW w:w="4955" w:type="dxa"/>
          </w:tcPr>
          <w:p w:rsidR="00976915" w:rsidRPr="00B90201" w:rsidRDefault="00976915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Мелихова Ольга Ивановна </w:t>
            </w:r>
          </w:p>
        </w:tc>
        <w:tc>
          <w:tcPr>
            <w:tcW w:w="4956" w:type="dxa"/>
          </w:tcPr>
          <w:p w:rsidR="00976915" w:rsidRDefault="00976915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Новохоперского муниципального района- главный архитектор района</w:t>
            </w:r>
          </w:p>
        </w:tc>
      </w:tr>
      <w:tr w:rsidR="00BE75C1" w:rsidTr="00BE75C1">
        <w:tc>
          <w:tcPr>
            <w:tcW w:w="4955" w:type="dxa"/>
          </w:tcPr>
          <w:p w:rsidR="00BE75C1" w:rsidRPr="00B90201" w:rsidRDefault="00B90201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Бахмутский Алексей Борисович </w:t>
            </w:r>
          </w:p>
        </w:tc>
        <w:tc>
          <w:tcPr>
            <w:tcW w:w="4956" w:type="dxa"/>
          </w:tcPr>
          <w:p w:rsidR="00BE75C1" w:rsidRPr="00B90201" w:rsidRDefault="00B90201" w:rsidP="00B9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Новохоперского районного отделения Воронежской области общественной организации Всероссийского общества инвалидов </w:t>
            </w:r>
          </w:p>
        </w:tc>
      </w:tr>
      <w:tr w:rsidR="009414E9" w:rsidTr="00BE75C1">
        <w:tc>
          <w:tcPr>
            <w:tcW w:w="4955" w:type="dxa"/>
          </w:tcPr>
          <w:p w:rsidR="009414E9" w:rsidRDefault="009414E9" w:rsidP="00BE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Двуреченская Марина Вячеславовна </w:t>
            </w:r>
          </w:p>
        </w:tc>
        <w:tc>
          <w:tcPr>
            <w:tcW w:w="4956" w:type="dxa"/>
          </w:tcPr>
          <w:p w:rsidR="009414E9" w:rsidRDefault="009414E9" w:rsidP="00121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координатор филиала Государственного фонда «Защитники отечества» по Воронежской области </w:t>
            </w:r>
          </w:p>
        </w:tc>
      </w:tr>
    </w:tbl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Default="00BE75C1" w:rsidP="00BE75C1">
      <w:pPr>
        <w:jc w:val="center"/>
        <w:rPr>
          <w:b/>
          <w:sz w:val="28"/>
          <w:szCs w:val="28"/>
        </w:rPr>
      </w:pPr>
    </w:p>
    <w:p w:rsidR="00BE75C1" w:rsidRPr="00BE75C1" w:rsidRDefault="00BE75C1" w:rsidP="00BE75C1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822A79" w:rsidRDefault="00822A79" w:rsidP="003B63E7">
      <w:pPr>
        <w:jc w:val="right"/>
        <w:rPr>
          <w:sz w:val="28"/>
          <w:szCs w:val="28"/>
        </w:rPr>
      </w:pPr>
    </w:p>
    <w:p w:rsidR="003B63E7" w:rsidRDefault="00DD09D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Приложение 3 к Постановлению </w:t>
      </w:r>
    </w:p>
    <w:p w:rsidR="003B63E7" w:rsidRDefault="00DD09DF" w:rsidP="003B63E7">
      <w:pPr>
        <w:jc w:val="right"/>
        <w:rPr>
          <w:sz w:val="28"/>
          <w:szCs w:val="28"/>
        </w:rPr>
      </w:pPr>
      <w:r w:rsidRPr="00DD09DF">
        <w:rPr>
          <w:sz w:val="28"/>
          <w:szCs w:val="28"/>
        </w:rPr>
        <w:t xml:space="preserve">администрации поселения </w:t>
      </w:r>
    </w:p>
    <w:p w:rsidR="003B63E7" w:rsidRDefault="00DD09DF" w:rsidP="00DD09DF">
      <w:pPr>
        <w:jc w:val="both"/>
        <w:rPr>
          <w:sz w:val="28"/>
          <w:szCs w:val="28"/>
        </w:rPr>
      </w:pPr>
      <w:r w:rsidRPr="00DD09DF">
        <w:rPr>
          <w:sz w:val="28"/>
          <w:szCs w:val="28"/>
        </w:rPr>
        <w:t xml:space="preserve"> </w:t>
      </w:r>
    </w:p>
    <w:p w:rsidR="003B63E7" w:rsidRDefault="00DD09DF" w:rsidP="003B63E7">
      <w:pPr>
        <w:jc w:val="center"/>
        <w:rPr>
          <w:b/>
          <w:sz w:val="28"/>
          <w:szCs w:val="28"/>
        </w:rPr>
      </w:pPr>
      <w:r w:rsidRPr="003B63E7">
        <w:rPr>
          <w:b/>
          <w:sz w:val="28"/>
          <w:szCs w:val="28"/>
        </w:rPr>
        <w:t>План мероприятий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B63E7" w:rsidRDefault="003B63E7" w:rsidP="003B63E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4"/>
        <w:gridCol w:w="4409"/>
        <w:gridCol w:w="2823"/>
        <w:gridCol w:w="2235"/>
      </w:tblGrid>
      <w:tr w:rsidR="003B63E7" w:rsidTr="00840552">
        <w:tc>
          <w:tcPr>
            <w:tcW w:w="444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п/ п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1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 соответствии с графиком, составленным комиссией</w:t>
            </w:r>
          </w:p>
        </w:tc>
        <w:tc>
          <w:tcPr>
            <w:tcW w:w="2823" w:type="dxa"/>
          </w:tcPr>
          <w:p w:rsidR="003B63E7" w:rsidRDefault="00A64B98" w:rsidP="00A64B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</w:t>
            </w:r>
            <w:r w:rsidRPr="00DD09DF">
              <w:rPr>
                <w:sz w:val="28"/>
                <w:szCs w:val="28"/>
              </w:rPr>
              <w:t xml:space="preserve"> с даты </w:t>
            </w:r>
            <w:r>
              <w:rPr>
                <w:sz w:val="28"/>
                <w:szCs w:val="28"/>
              </w:rPr>
              <w:t>поступления заявления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3B63E7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35" w:type="dxa"/>
          </w:tcPr>
          <w:p w:rsidR="003B63E7" w:rsidRDefault="003B63E7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A86542" w:rsidRDefault="00A86542" w:rsidP="003B63E7">
            <w:pPr>
              <w:jc w:val="both"/>
              <w:rPr>
                <w:sz w:val="28"/>
                <w:szCs w:val="28"/>
              </w:rPr>
            </w:pPr>
            <w:r w:rsidRPr="00A86542">
              <w:rPr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 xml:space="preserve"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</w:t>
            </w:r>
            <w:r w:rsidRPr="00DD09DF">
              <w:rPr>
                <w:sz w:val="28"/>
                <w:szCs w:val="28"/>
              </w:rPr>
              <w:lastRenderedPageBreak/>
              <w:t>дома)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lastRenderedPageBreak/>
              <w:t>В течение 3 месяцев с даты составления акта обследования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поселения</w:t>
            </w:r>
          </w:p>
        </w:tc>
      </w:tr>
      <w:tr w:rsidR="003B63E7" w:rsidTr="00840552">
        <w:tc>
          <w:tcPr>
            <w:tcW w:w="444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409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проведения проверки</w:t>
            </w:r>
          </w:p>
        </w:tc>
        <w:tc>
          <w:tcPr>
            <w:tcW w:w="2235" w:type="dxa"/>
          </w:tcPr>
          <w:p w:rsidR="003B63E7" w:rsidRDefault="00A8654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9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23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  <w:tr w:rsidR="003B63E7" w:rsidTr="00840552">
        <w:tc>
          <w:tcPr>
            <w:tcW w:w="444" w:type="dxa"/>
          </w:tcPr>
          <w:p w:rsidR="003B63E7" w:rsidRPr="00020552" w:rsidRDefault="00020552" w:rsidP="003B63E7">
            <w:pPr>
              <w:jc w:val="both"/>
              <w:rPr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6</w:t>
            </w:r>
          </w:p>
        </w:tc>
        <w:tc>
          <w:tcPr>
            <w:tcW w:w="4409" w:type="dxa"/>
          </w:tcPr>
          <w:p w:rsidR="003B63E7" w:rsidRPr="00020552" w:rsidRDefault="00020552" w:rsidP="00020552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  <w:r>
              <w:rPr>
                <w:sz w:val="28"/>
                <w:szCs w:val="28"/>
              </w:rPr>
              <w:t>главе поселения</w:t>
            </w:r>
          </w:p>
        </w:tc>
        <w:tc>
          <w:tcPr>
            <w:tcW w:w="2823" w:type="dxa"/>
          </w:tcPr>
          <w:p w:rsidR="003B63E7" w:rsidRPr="00020552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020552">
              <w:rPr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35" w:type="dxa"/>
          </w:tcPr>
          <w:p w:rsidR="003B63E7" w:rsidRDefault="00020552" w:rsidP="003B63E7">
            <w:pPr>
              <w:jc w:val="both"/>
              <w:rPr>
                <w:b/>
                <w:sz w:val="28"/>
                <w:szCs w:val="28"/>
              </w:rPr>
            </w:pPr>
            <w:r w:rsidRPr="00DD09DF">
              <w:rPr>
                <w:sz w:val="28"/>
                <w:szCs w:val="28"/>
              </w:rPr>
              <w:t>Комиссия</w:t>
            </w:r>
          </w:p>
        </w:tc>
      </w:tr>
    </w:tbl>
    <w:p w:rsidR="003B63E7" w:rsidRPr="003B63E7" w:rsidRDefault="003B63E7" w:rsidP="003B63E7">
      <w:pPr>
        <w:jc w:val="center"/>
        <w:rPr>
          <w:b/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p w:rsidR="003B63E7" w:rsidRDefault="003B63E7" w:rsidP="00DD09DF">
      <w:pPr>
        <w:jc w:val="both"/>
        <w:rPr>
          <w:sz w:val="28"/>
          <w:szCs w:val="28"/>
        </w:rPr>
      </w:pPr>
    </w:p>
    <w:sectPr w:rsidR="003B63E7" w:rsidSect="00DD09DF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CE" w:rsidRDefault="003F6BCE" w:rsidP="00237A48">
      <w:r>
        <w:separator/>
      </w:r>
    </w:p>
  </w:endnote>
  <w:endnote w:type="continuationSeparator" w:id="0">
    <w:p w:rsidR="003F6BCE" w:rsidRDefault="003F6BCE" w:rsidP="00237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CE" w:rsidRDefault="003F6BCE" w:rsidP="00237A48">
      <w:r>
        <w:separator/>
      </w:r>
    </w:p>
  </w:footnote>
  <w:footnote w:type="continuationSeparator" w:id="0">
    <w:p w:rsidR="003F6BCE" w:rsidRDefault="003F6BCE" w:rsidP="00237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C2C"/>
    <w:rsid w:val="00020552"/>
    <w:rsid w:val="00072022"/>
    <w:rsid w:val="00073CB9"/>
    <w:rsid w:val="0009748B"/>
    <w:rsid w:val="000A00A9"/>
    <w:rsid w:val="000B157D"/>
    <w:rsid w:val="000E7190"/>
    <w:rsid w:val="000F41FB"/>
    <w:rsid w:val="001009F8"/>
    <w:rsid w:val="00116244"/>
    <w:rsid w:val="00121C2D"/>
    <w:rsid w:val="00121EFC"/>
    <w:rsid w:val="00166A68"/>
    <w:rsid w:val="00195AFF"/>
    <w:rsid w:val="001C1FDB"/>
    <w:rsid w:val="001D2D72"/>
    <w:rsid w:val="001D7E4B"/>
    <w:rsid w:val="001E6B53"/>
    <w:rsid w:val="002004E9"/>
    <w:rsid w:val="0020639E"/>
    <w:rsid w:val="00237A48"/>
    <w:rsid w:val="0025011C"/>
    <w:rsid w:val="0025110C"/>
    <w:rsid w:val="002E5B8A"/>
    <w:rsid w:val="002E7FF1"/>
    <w:rsid w:val="002F2968"/>
    <w:rsid w:val="003041B7"/>
    <w:rsid w:val="00322439"/>
    <w:rsid w:val="00332186"/>
    <w:rsid w:val="0034168A"/>
    <w:rsid w:val="00345701"/>
    <w:rsid w:val="003771C6"/>
    <w:rsid w:val="003A20F1"/>
    <w:rsid w:val="003A4B34"/>
    <w:rsid w:val="003A54F0"/>
    <w:rsid w:val="003B63E7"/>
    <w:rsid w:val="003D3C55"/>
    <w:rsid w:val="003E35B7"/>
    <w:rsid w:val="003F6BCE"/>
    <w:rsid w:val="00416FA3"/>
    <w:rsid w:val="00430313"/>
    <w:rsid w:val="00475C6C"/>
    <w:rsid w:val="00477B86"/>
    <w:rsid w:val="00486A15"/>
    <w:rsid w:val="00487787"/>
    <w:rsid w:val="004A7DA9"/>
    <w:rsid w:val="004C7639"/>
    <w:rsid w:val="004F3401"/>
    <w:rsid w:val="005112CF"/>
    <w:rsid w:val="005176F3"/>
    <w:rsid w:val="0054121E"/>
    <w:rsid w:val="00560954"/>
    <w:rsid w:val="005901CA"/>
    <w:rsid w:val="005A2EB5"/>
    <w:rsid w:val="005B0485"/>
    <w:rsid w:val="005B7200"/>
    <w:rsid w:val="005C146E"/>
    <w:rsid w:val="005C36DD"/>
    <w:rsid w:val="005D44EF"/>
    <w:rsid w:val="005F2207"/>
    <w:rsid w:val="0064226D"/>
    <w:rsid w:val="00656FBE"/>
    <w:rsid w:val="00664708"/>
    <w:rsid w:val="00673A42"/>
    <w:rsid w:val="00675259"/>
    <w:rsid w:val="00680ACF"/>
    <w:rsid w:val="00697679"/>
    <w:rsid w:val="006A6EB9"/>
    <w:rsid w:val="006D7989"/>
    <w:rsid w:val="006E02E5"/>
    <w:rsid w:val="006F356A"/>
    <w:rsid w:val="00707805"/>
    <w:rsid w:val="007508AC"/>
    <w:rsid w:val="00772E6D"/>
    <w:rsid w:val="007D4EC4"/>
    <w:rsid w:val="00822042"/>
    <w:rsid w:val="00822A79"/>
    <w:rsid w:val="00823386"/>
    <w:rsid w:val="00834D0C"/>
    <w:rsid w:val="00840552"/>
    <w:rsid w:val="00852A6F"/>
    <w:rsid w:val="00856A5D"/>
    <w:rsid w:val="008705F2"/>
    <w:rsid w:val="00880F4E"/>
    <w:rsid w:val="00897FD7"/>
    <w:rsid w:val="008E5210"/>
    <w:rsid w:val="008E718E"/>
    <w:rsid w:val="00920836"/>
    <w:rsid w:val="00936A46"/>
    <w:rsid w:val="009414E9"/>
    <w:rsid w:val="00952AA6"/>
    <w:rsid w:val="00952F10"/>
    <w:rsid w:val="00976915"/>
    <w:rsid w:val="00997584"/>
    <w:rsid w:val="009A4D04"/>
    <w:rsid w:val="009C0D1A"/>
    <w:rsid w:val="009E7BC0"/>
    <w:rsid w:val="009F24FA"/>
    <w:rsid w:val="00A062BD"/>
    <w:rsid w:val="00A20A0E"/>
    <w:rsid w:val="00A32AF6"/>
    <w:rsid w:val="00A519ED"/>
    <w:rsid w:val="00A60CDB"/>
    <w:rsid w:val="00A6122F"/>
    <w:rsid w:val="00A64B98"/>
    <w:rsid w:val="00A86542"/>
    <w:rsid w:val="00AE3EB8"/>
    <w:rsid w:val="00AF6967"/>
    <w:rsid w:val="00B0096C"/>
    <w:rsid w:val="00B04690"/>
    <w:rsid w:val="00B12B32"/>
    <w:rsid w:val="00B143DA"/>
    <w:rsid w:val="00B14F5B"/>
    <w:rsid w:val="00B27EDA"/>
    <w:rsid w:val="00B30C5D"/>
    <w:rsid w:val="00B63017"/>
    <w:rsid w:val="00B75BDE"/>
    <w:rsid w:val="00B84749"/>
    <w:rsid w:val="00B90201"/>
    <w:rsid w:val="00B91C1B"/>
    <w:rsid w:val="00BB0617"/>
    <w:rsid w:val="00BB70D3"/>
    <w:rsid w:val="00BE75C1"/>
    <w:rsid w:val="00BF5C3E"/>
    <w:rsid w:val="00C21CB9"/>
    <w:rsid w:val="00C46BD3"/>
    <w:rsid w:val="00C65929"/>
    <w:rsid w:val="00C725BB"/>
    <w:rsid w:val="00C72B32"/>
    <w:rsid w:val="00C72CBD"/>
    <w:rsid w:val="00C80A3F"/>
    <w:rsid w:val="00C84C45"/>
    <w:rsid w:val="00C87C2C"/>
    <w:rsid w:val="00CA3F58"/>
    <w:rsid w:val="00CC2866"/>
    <w:rsid w:val="00CD511B"/>
    <w:rsid w:val="00CD533E"/>
    <w:rsid w:val="00CE7E56"/>
    <w:rsid w:val="00D027B6"/>
    <w:rsid w:val="00D04259"/>
    <w:rsid w:val="00D2410E"/>
    <w:rsid w:val="00D836A5"/>
    <w:rsid w:val="00D9106B"/>
    <w:rsid w:val="00DA397C"/>
    <w:rsid w:val="00DD09DF"/>
    <w:rsid w:val="00E10DB4"/>
    <w:rsid w:val="00E21180"/>
    <w:rsid w:val="00E23C51"/>
    <w:rsid w:val="00E34E1B"/>
    <w:rsid w:val="00E86290"/>
    <w:rsid w:val="00E87607"/>
    <w:rsid w:val="00E925B1"/>
    <w:rsid w:val="00EB3AAB"/>
    <w:rsid w:val="00ED6B3E"/>
    <w:rsid w:val="00EF1EBE"/>
    <w:rsid w:val="00EF47EE"/>
    <w:rsid w:val="00F21495"/>
    <w:rsid w:val="00F261B0"/>
    <w:rsid w:val="00F42A9E"/>
    <w:rsid w:val="00F432CB"/>
    <w:rsid w:val="00F5246B"/>
    <w:rsid w:val="00F94C50"/>
    <w:rsid w:val="00FA026D"/>
    <w:rsid w:val="00F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87C2C"/>
    <w:pPr>
      <w:keepNext/>
      <w:outlineLvl w:val="0"/>
    </w:pPr>
    <w:rPr>
      <w:sz w:val="32"/>
      <w:szCs w:val="32"/>
    </w:rPr>
  </w:style>
  <w:style w:type="paragraph" w:customStyle="1" w:styleId="2">
    <w:name w:val="заголовок 2"/>
    <w:basedOn w:val="a"/>
    <w:next w:val="a"/>
    <w:rsid w:val="00C87C2C"/>
    <w:pPr>
      <w:keepNext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C87C2C"/>
    <w:pPr>
      <w:jc w:val="both"/>
    </w:pPr>
  </w:style>
  <w:style w:type="character" w:customStyle="1" w:styleId="21">
    <w:name w:val="Основной текст 2 Знак"/>
    <w:basedOn w:val="a0"/>
    <w:link w:val="20"/>
    <w:rsid w:val="00C87C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36A46"/>
    <w:pPr>
      <w:spacing w:after="0" w:line="240" w:lineRule="auto"/>
    </w:pPr>
  </w:style>
  <w:style w:type="table" w:styleId="a4">
    <w:name w:val="Table Grid"/>
    <w:basedOn w:val="a1"/>
    <w:uiPriority w:val="59"/>
    <w:rsid w:val="00BB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E7B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6F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Содержимое таблицы"/>
    <w:basedOn w:val="a"/>
    <w:rsid w:val="00EB3AAB"/>
    <w:pPr>
      <w:widowControl w:val="0"/>
      <w:suppressLineNumbers/>
      <w:suppressAutoHyphens/>
      <w:autoSpaceDN/>
    </w:pPr>
    <w:rPr>
      <w:rFonts w:eastAsia="Times New Roman"/>
      <w:lang w:eastAsia="ar-SA"/>
    </w:rPr>
  </w:style>
  <w:style w:type="paragraph" w:styleId="aa">
    <w:name w:val="Title"/>
    <w:basedOn w:val="a"/>
    <w:link w:val="ab"/>
    <w:qFormat/>
    <w:rsid w:val="00CE7E56"/>
    <w:pPr>
      <w:autoSpaceDE/>
      <w:autoSpaceDN/>
      <w:ind w:right="-782"/>
      <w:jc w:val="center"/>
    </w:pPr>
    <w:rPr>
      <w:rFonts w:ascii="Arial" w:eastAsia="Times New Roman" w:hAnsi="Arial"/>
      <w:sz w:val="28"/>
    </w:rPr>
  </w:style>
  <w:style w:type="character" w:customStyle="1" w:styleId="ab">
    <w:name w:val="Название Знак"/>
    <w:basedOn w:val="a0"/>
    <w:link w:val="aa"/>
    <w:rsid w:val="00CE7E56"/>
    <w:rPr>
      <w:rFonts w:ascii="Arial" w:eastAsia="Times New Roman" w:hAnsi="Arial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D09D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37A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7A4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37A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7A4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013A-1F29-4E3F-9CFC-D1904631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785</cp:lastModifiedBy>
  <cp:revision>12</cp:revision>
  <cp:lastPrinted>2025-06-09T10:01:00Z</cp:lastPrinted>
  <dcterms:created xsi:type="dcterms:W3CDTF">2025-06-10T05:03:00Z</dcterms:created>
  <dcterms:modified xsi:type="dcterms:W3CDTF">2025-06-17T07:05:00Z</dcterms:modified>
</cp:coreProperties>
</file>